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A2" w:rsidRPr="00A560A2" w:rsidRDefault="00A560A2" w:rsidP="00CD04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6"/>
      </w:tblGrid>
      <w:tr w:rsidR="0039709A" w:rsidTr="0039709A">
        <w:tc>
          <w:tcPr>
            <w:tcW w:w="5606" w:type="dxa"/>
          </w:tcPr>
          <w:p w:rsidR="0039709A" w:rsidRPr="006C5F59" w:rsidRDefault="0039709A" w:rsidP="0039709A">
            <w:pPr>
              <w:jc w:val="left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«Утверждаю»</w:t>
            </w:r>
          </w:p>
          <w:p w:rsidR="0039709A" w:rsidRPr="006C5F59" w:rsidRDefault="00BA12BE" w:rsidP="0039709A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Проректор по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Ни</w:t>
            </w:r>
            <w:r w:rsidR="0005292F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39709A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="0039709A" w:rsidRPr="006C5F59">
              <w:rPr>
                <w:rFonts w:ascii="Times New Roman" w:eastAsia="Times New Roman" w:hAnsi="Times New Roman"/>
                <w:sz w:val="28"/>
                <w:szCs w:val="28"/>
              </w:rPr>
              <w:t>ИРО</w:t>
            </w:r>
            <w:proofErr w:type="spellEnd"/>
            <w:r w:rsidR="0039709A" w:rsidRPr="006C5F59">
              <w:rPr>
                <w:rFonts w:ascii="Times New Roman" w:eastAsia="Times New Roman" w:hAnsi="Times New Roman"/>
                <w:sz w:val="28"/>
                <w:szCs w:val="28"/>
              </w:rPr>
              <w:t xml:space="preserve"> Кировской области</w:t>
            </w:r>
          </w:p>
          <w:p w:rsidR="0039709A" w:rsidRPr="006C5F59" w:rsidRDefault="0039709A" w:rsidP="0039709A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F59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 </w:t>
            </w:r>
            <w:r w:rsidR="00BA12BE">
              <w:rPr>
                <w:rFonts w:ascii="Times New Roman" w:eastAsia="Times New Roman" w:hAnsi="Times New Roman"/>
                <w:sz w:val="28"/>
                <w:szCs w:val="28"/>
              </w:rPr>
              <w:t>О.В.Казаринова</w:t>
            </w:r>
          </w:p>
          <w:p w:rsidR="0039709A" w:rsidRPr="006C5F59" w:rsidRDefault="0039709A" w:rsidP="0039709A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F59">
              <w:rPr>
                <w:rFonts w:ascii="Times New Roman" w:eastAsia="Times New Roman" w:hAnsi="Times New Roman"/>
                <w:sz w:val="28"/>
                <w:szCs w:val="28"/>
              </w:rPr>
              <w:t>«____» _________________ 20___ г.</w:t>
            </w:r>
          </w:p>
          <w:p w:rsidR="0039709A" w:rsidRDefault="0039709A" w:rsidP="0039709A">
            <w:pPr>
              <w:jc w:val="left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</w:tr>
    </w:tbl>
    <w:p w:rsidR="00B12E66" w:rsidRDefault="00B12E66" w:rsidP="00BB3425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B3425" w:rsidRDefault="003E18B8" w:rsidP="000032D7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032D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ПРОГРАММА</w:t>
      </w:r>
    </w:p>
    <w:p w:rsidR="00D126D1" w:rsidRPr="00D126D1" w:rsidRDefault="00D126D1" w:rsidP="00D126D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12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региональной инновационной площадки </w:t>
      </w:r>
      <w:r w:rsidRPr="00D126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20</w:t>
      </w:r>
      <w:r w:rsidR="00BA12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23</w:t>
      </w:r>
      <w:r w:rsidRPr="00D126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г.</w:t>
      </w:r>
    </w:p>
    <w:p w:rsidR="00D126D1" w:rsidRPr="000032D7" w:rsidRDefault="00D126D1" w:rsidP="000032D7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126D1" w:rsidRPr="00D126D1" w:rsidRDefault="00D126D1" w:rsidP="00D126D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6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Муниципальное казенное дошкольное образовательное учреждение «Детский сад №109» города Кирова</w:t>
      </w:r>
    </w:p>
    <w:p w:rsidR="00B12E66" w:rsidRPr="00D126D1" w:rsidRDefault="00B12E66" w:rsidP="000032D7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41132" w:rsidRPr="000032D7" w:rsidRDefault="00841132" w:rsidP="000032D7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E66" w:rsidRPr="000032D7" w:rsidRDefault="00B12E66" w:rsidP="000032D7">
      <w:pPr>
        <w:rPr>
          <w:rFonts w:ascii="Times New Roman" w:hAnsi="Times New Roman" w:cs="Times New Roman"/>
          <w:sz w:val="28"/>
          <w:szCs w:val="28"/>
        </w:rPr>
      </w:pPr>
      <w:r w:rsidRPr="00003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региональной инновационной площадки</w:t>
      </w:r>
      <w:r w:rsidRPr="000032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26D1">
        <w:rPr>
          <w:rFonts w:ascii="Times New Roman" w:hAnsi="Times New Roman"/>
          <w:sz w:val="28"/>
          <w:szCs w:val="28"/>
        </w:rPr>
        <w:t xml:space="preserve">«Адаптация </w:t>
      </w:r>
      <w:proofErr w:type="spellStart"/>
      <w:r w:rsidR="00D126D1">
        <w:rPr>
          <w:rFonts w:ascii="Times New Roman" w:hAnsi="Times New Roman"/>
          <w:sz w:val="28"/>
          <w:szCs w:val="28"/>
        </w:rPr>
        <w:t>здоровьесберегаю</w:t>
      </w:r>
      <w:r w:rsidR="00CE32C5">
        <w:rPr>
          <w:rFonts w:ascii="Times New Roman" w:hAnsi="Times New Roman"/>
          <w:sz w:val="28"/>
          <w:szCs w:val="28"/>
        </w:rPr>
        <w:t>щей</w:t>
      </w:r>
      <w:proofErr w:type="spellEnd"/>
      <w:r w:rsidR="00CE32C5">
        <w:rPr>
          <w:rFonts w:ascii="Times New Roman" w:hAnsi="Times New Roman"/>
          <w:sz w:val="28"/>
          <w:szCs w:val="28"/>
        </w:rPr>
        <w:t xml:space="preserve"> технологии В.Ф.Базарного в воспитательно-образовательном процессе детей с ОВЗ и инвалидностью в условиях компенсирующих групп детского сада»</w:t>
      </w:r>
    </w:p>
    <w:p w:rsidR="00CD6547" w:rsidRPr="002007E0" w:rsidRDefault="00772207" w:rsidP="002007E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реализации проекта (программы) – </w:t>
      </w:r>
      <w:r w:rsidR="00BA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2023- 2025</w:t>
      </w:r>
      <w:r w:rsidRPr="00003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год.</w:t>
      </w:r>
    </w:p>
    <w:p w:rsidR="007E4423" w:rsidRPr="000032D7" w:rsidRDefault="007E4423" w:rsidP="000032D7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032D7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0032D7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внедрения в </w:t>
      </w:r>
      <w:r w:rsidR="00CE32C5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воспитательно-образовательный процесс детей с ОВЗ и инвалидностью элементов </w:t>
      </w:r>
      <w:proofErr w:type="spellStart"/>
      <w:r w:rsidR="00CE32C5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="00CE32C5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В.Ф.Базарного</w:t>
      </w:r>
    </w:p>
    <w:p w:rsidR="007E4423" w:rsidRPr="000032D7" w:rsidRDefault="007E4423" w:rsidP="000032D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32D7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CE32C5" w:rsidRPr="002007E0" w:rsidRDefault="007E4423" w:rsidP="000032D7">
      <w:pPr>
        <w:rPr>
          <w:rFonts w:ascii="Times New Roman" w:hAnsi="Times New Roman" w:cs="Times New Roman"/>
          <w:sz w:val="28"/>
          <w:szCs w:val="28"/>
        </w:rPr>
      </w:pPr>
      <w:r w:rsidRPr="000032D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007E0">
        <w:rPr>
          <w:rFonts w:ascii="Times New Roman" w:hAnsi="Times New Roman" w:cs="Times New Roman"/>
          <w:sz w:val="28"/>
          <w:szCs w:val="28"/>
        </w:rPr>
        <w:t xml:space="preserve">.  Создать предметно - развивающую среду </w:t>
      </w:r>
      <w:r w:rsidR="00CE32C5">
        <w:rPr>
          <w:rFonts w:ascii="Times New Roman" w:hAnsi="Times New Roman" w:cs="Times New Roman"/>
          <w:sz w:val="28"/>
          <w:szCs w:val="28"/>
        </w:rPr>
        <w:t>с элементами технологии В.Ф.Базарного.</w:t>
      </w:r>
    </w:p>
    <w:p w:rsidR="007E4423" w:rsidRPr="002007E0" w:rsidRDefault="007E4423" w:rsidP="000032D7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7E0">
        <w:rPr>
          <w:sz w:val="28"/>
          <w:szCs w:val="28"/>
        </w:rPr>
        <w:t xml:space="preserve">2. </w:t>
      </w:r>
      <w:r w:rsidR="00CE32C5">
        <w:rPr>
          <w:sz w:val="28"/>
          <w:szCs w:val="28"/>
        </w:rPr>
        <w:t>Внедрить</w:t>
      </w:r>
      <w:r w:rsidR="0008254A">
        <w:rPr>
          <w:sz w:val="28"/>
          <w:szCs w:val="28"/>
        </w:rPr>
        <w:t xml:space="preserve"> в ежедневную модель </w:t>
      </w:r>
      <w:proofErr w:type="spellStart"/>
      <w:r w:rsidR="0008254A">
        <w:rPr>
          <w:sz w:val="28"/>
          <w:szCs w:val="28"/>
        </w:rPr>
        <w:t>физкультурно-оздоровительной</w:t>
      </w:r>
      <w:r w:rsidR="006E6D85">
        <w:rPr>
          <w:sz w:val="28"/>
          <w:szCs w:val="28"/>
        </w:rPr>
        <w:t>ивоспитательно</w:t>
      </w:r>
      <w:proofErr w:type="spellEnd"/>
      <w:r w:rsidR="001D0F88">
        <w:rPr>
          <w:sz w:val="28"/>
          <w:szCs w:val="28"/>
        </w:rPr>
        <w:t>–</w:t>
      </w:r>
      <w:r w:rsidR="006E6D85">
        <w:rPr>
          <w:sz w:val="28"/>
          <w:szCs w:val="28"/>
        </w:rPr>
        <w:t xml:space="preserve"> </w:t>
      </w:r>
      <w:proofErr w:type="gramStart"/>
      <w:r w:rsidR="006E6D85">
        <w:rPr>
          <w:sz w:val="28"/>
          <w:szCs w:val="28"/>
        </w:rPr>
        <w:t>об</w:t>
      </w:r>
      <w:proofErr w:type="gramEnd"/>
      <w:r w:rsidR="006E6D85">
        <w:rPr>
          <w:sz w:val="28"/>
          <w:szCs w:val="28"/>
        </w:rPr>
        <w:t>разовательной</w:t>
      </w:r>
      <w:r w:rsidR="001D0F88">
        <w:rPr>
          <w:sz w:val="28"/>
          <w:szCs w:val="28"/>
        </w:rPr>
        <w:t xml:space="preserve"> работы ДОУ технологии В.Ф.Базарного.</w:t>
      </w:r>
    </w:p>
    <w:p w:rsidR="007E4423" w:rsidRPr="002007E0" w:rsidRDefault="007E4423" w:rsidP="000032D7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7E0">
        <w:rPr>
          <w:sz w:val="28"/>
          <w:szCs w:val="28"/>
        </w:rPr>
        <w:t xml:space="preserve">3. </w:t>
      </w:r>
      <w:r w:rsidR="001D0F88">
        <w:rPr>
          <w:sz w:val="28"/>
          <w:szCs w:val="28"/>
        </w:rPr>
        <w:t>Способствовать воспитанию культуры здоровья</w:t>
      </w:r>
      <w:r w:rsidRPr="002007E0">
        <w:rPr>
          <w:sz w:val="28"/>
          <w:szCs w:val="28"/>
        </w:rPr>
        <w:t>.</w:t>
      </w:r>
    </w:p>
    <w:p w:rsidR="007E4423" w:rsidRPr="002007E0" w:rsidRDefault="007E4423" w:rsidP="000032D7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7E0">
        <w:rPr>
          <w:sz w:val="28"/>
          <w:szCs w:val="28"/>
        </w:rPr>
        <w:t>4.</w:t>
      </w:r>
      <w:r w:rsidR="001D0F88">
        <w:rPr>
          <w:sz w:val="28"/>
          <w:szCs w:val="28"/>
        </w:rPr>
        <w:t>Формировать потребность вести здоровый образ жизни.</w:t>
      </w:r>
    </w:p>
    <w:p w:rsidR="007E4423" w:rsidRPr="002007E0" w:rsidRDefault="007E4423" w:rsidP="000032D7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7E0">
        <w:rPr>
          <w:sz w:val="28"/>
          <w:szCs w:val="28"/>
        </w:rPr>
        <w:t xml:space="preserve">5. </w:t>
      </w:r>
      <w:r w:rsidR="001D0F88">
        <w:rPr>
          <w:sz w:val="28"/>
          <w:szCs w:val="28"/>
        </w:rPr>
        <w:t>Научить детей использовать полученные знания в повседневной жизни.</w:t>
      </w:r>
    </w:p>
    <w:p w:rsidR="00487237" w:rsidRPr="007E4423" w:rsidRDefault="00487237" w:rsidP="00487237">
      <w:pPr>
        <w:pStyle w:val="af3"/>
        <w:shd w:val="clear" w:color="auto" w:fill="FFFFFF"/>
        <w:spacing w:before="0" w:beforeAutospacing="0" w:after="0" w:afterAutospacing="0"/>
        <w:rPr>
          <w:color w:val="333333"/>
        </w:rPr>
      </w:pPr>
    </w:p>
    <w:p w:rsidR="00772207" w:rsidRDefault="00772207" w:rsidP="00E04C9C">
      <w:pPr>
        <w:spacing w:line="276" w:lineRule="auto"/>
        <w:ind w:left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CD04FA" w:rsidRPr="007E4423" w:rsidRDefault="00CD04FA" w:rsidP="00E04C9C">
      <w:pPr>
        <w:spacing w:line="276" w:lineRule="auto"/>
        <w:ind w:left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4993" w:type="dxa"/>
        <w:tblLook w:val="04A0"/>
      </w:tblPr>
      <w:tblGrid>
        <w:gridCol w:w="669"/>
        <w:gridCol w:w="4401"/>
        <w:gridCol w:w="2835"/>
        <w:gridCol w:w="3402"/>
        <w:gridCol w:w="3686"/>
      </w:tblGrid>
      <w:tr w:rsidR="00972AB5" w:rsidTr="00594260">
        <w:tc>
          <w:tcPr>
            <w:tcW w:w="669" w:type="dxa"/>
          </w:tcPr>
          <w:p w:rsidR="00972AB5" w:rsidRPr="00594260" w:rsidRDefault="00972AB5" w:rsidP="00B1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AB5" w:rsidRPr="00594260" w:rsidRDefault="00972AB5" w:rsidP="0059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401" w:type="dxa"/>
          </w:tcPr>
          <w:p w:rsidR="00972AB5" w:rsidRPr="00594260" w:rsidRDefault="00972AB5" w:rsidP="00B1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AB5" w:rsidRPr="00594260" w:rsidRDefault="00972AB5" w:rsidP="00B1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60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835" w:type="dxa"/>
          </w:tcPr>
          <w:p w:rsidR="00972AB5" w:rsidRPr="00594260" w:rsidRDefault="00972AB5" w:rsidP="00B1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AB5" w:rsidRPr="00594260" w:rsidRDefault="00972AB5" w:rsidP="00B1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60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402" w:type="dxa"/>
            <w:vAlign w:val="bottom"/>
          </w:tcPr>
          <w:p w:rsidR="00972AB5" w:rsidRPr="00594260" w:rsidRDefault="00972AB5" w:rsidP="0059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86" w:type="dxa"/>
            <w:vAlign w:val="bottom"/>
          </w:tcPr>
          <w:p w:rsidR="00972AB5" w:rsidRPr="00594260" w:rsidRDefault="00972AB5" w:rsidP="0059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60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972AB5" w:rsidTr="00FF4449">
        <w:tc>
          <w:tcPr>
            <w:tcW w:w="669" w:type="dxa"/>
          </w:tcPr>
          <w:p w:rsidR="00972AB5" w:rsidRPr="00B12E66" w:rsidRDefault="00972AB5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2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1" w:type="dxa"/>
          </w:tcPr>
          <w:p w:rsidR="00FF4449" w:rsidRPr="00FF4449" w:rsidRDefault="00FF4449" w:rsidP="00FF4449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4449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Мониторинг</w:t>
            </w:r>
            <w:r w:rsidR="00615683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заболеваемости детей</w:t>
            </w:r>
            <w:r w:rsidRPr="002A5059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F4449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его анализ:</w:t>
            </w:r>
          </w:p>
          <w:p w:rsidR="00FF4449" w:rsidRPr="00FF4449" w:rsidRDefault="00FF4449" w:rsidP="00FF4449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4449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- изучение результатов</w:t>
            </w:r>
            <w:r w:rsidR="00615683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заболеваемости детей за год</w:t>
            </w:r>
          </w:p>
          <w:p w:rsidR="00972AB5" w:rsidRPr="00B12E66" w:rsidRDefault="00FF4449" w:rsidP="00FF4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449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- анализ полученных данных</w:t>
            </w:r>
          </w:p>
        </w:tc>
        <w:tc>
          <w:tcPr>
            <w:tcW w:w="2835" w:type="dxa"/>
          </w:tcPr>
          <w:p w:rsidR="00972AB5" w:rsidRPr="00B12E66" w:rsidRDefault="007B1BA8" w:rsidP="00FE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I-II</w:t>
            </w:r>
          </w:p>
        </w:tc>
        <w:tc>
          <w:tcPr>
            <w:tcW w:w="3402" w:type="dxa"/>
          </w:tcPr>
          <w:p w:rsidR="00972AB5" w:rsidRPr="006057CF" w:rsidRDefault="006057CF" w:rsidP="00F757EF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Заведующий МКДОУ №109 г.Кирова Л.В. Кокарева </w:t>
            </w:r>
          </w:p>
          <w:p w:rsidR="006057CF" w:rsidRPr="00B12E66" w:rsidRDefault="006057CF" w:rsidP="00F757E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г.КироваЕ.Ю.Швецова</w:t>
            </w:r>
            <w:proofErr w:type="spellEnd"/>
          </w:p>
        </w:tc>
        <w:tc>
          <w:tcPr>
            <w:tcW w:w="3686" w:type="dxa"/>
          </w:tcPr>
          <w:p w:rsidR="00972AB5" w:rsidRPr="00150811" w:rsidRDefault="00702843" w:rsidP="0070284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 </w:t>
            </w:r>
            <w:r w:rsidR="00150811" w:rsidRPr="00150811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уровня</w:t>
            </w:r>
            <w:r w:rsidR="007F1BE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заболеваемости</w:t>
            </w:r>
            <w:r w:rsidR="00150811" w:rsidRPr="00150811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 воспитанников</w:t>
            </w:r>
          </w:p>
        </w:tc>
      </w:tr>
      <w:tr w:rsidR="00FF4449" w:rsidTr="00FF4449">
        <w:tc>
          <w:tcPr>
            <w:tcW w:w="669" w:type="dxa"/>
          </w:tcPr>
          <w:p w:rsidR="00FF4449" w:rsidRPr="00B12E66" w:rsidRDefault="00FF4449" w:rsidP="00FF4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2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1" w:type="dxa"/>
          </w:tcPr>
          <w:p w:rsidR="00FF4449" w:rsidRPr="00FF4449" w:rsidRDefault="00FF4449" w:rsidP="00615683">
            <w:pPr>
              <w:widowControl w:val="0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4449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условий </w:t>
            </w:r>
            <w:r w:rsidR="00F8337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="00615683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применения в воспитательно-образовательном процессе элементов технологии В.Ф.Базарного. </w:t>
            </w:r>
          </w:p>
          <w:p w:rsidR="00FF4449" w:rsidRPr="00FF4449" w:rsidRDefault="00FF4449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4449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- состояние материально-технической базы</w:t>
            </w:r>
          </w:p>
          <w:p w:rsidR="00FF4449" w:rsidRPr="00FF4449" w:rsidRDefault="00615683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- наличие, применяемых технологий </w:t>
            </w:r>
            <w:proofErr w:type="spellStart"/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здоровьесбережения</w:t>
            </w:r>
            <w:proofErr w:type="spellEnd"/>
          </w:p>
          <w:p w:rsidR="00FF4449" w:rsidRPr="00FF4449" w:rsidRDefault="00FF4449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4449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- выявление уровня компетентности педагогов </w:t>
            </w:r>
          </w:p>
        </w:tc>
        <w:tc>
          <w:tcPr>
            <w:tcW w:w="2835" w:type="dxa"/>
          </w:tcPr>
          <w:p w:rsidR="00FF4449" w:rsidRPr="00B12E66" w:rsidRDefault="00FF4449" w:rsidP="00FF4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3402" w:type="dxa"/>
          </w:tcPr>
          <w:p w:rsidR="00D60E5E" w:rsidRPr="006057CF" w:rsidRDefault="00D60E5E" w:rsidP="00D60E5E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Заведующий МКДОУ №109 г.Кирова Л.В. Кокарева </w:t>
            </w:r>
          </w:p>
          <w:p w:rsidR="00FF4449" w:rsidRPr="00B12E66" w:rsidRDefault="00D60E5E" w:rsidP="00D60E5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г.КироваЕ.Ю.Швецова</w:t>
            </w:r>
            <w:proofErr w:type="spellEnd"/>
          </w:p>
        </w:tc>
        <w:tc>
          <w:tcPr>
            <w:tcW w:w="3686" w:type="dxa"/>
          </w:tcPr>
          <w:p w:rsidR="00FF4449" w:rsidRPr="00B12E66" w:rsidRDefault="00150811" w:rsidP="00FF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Система учета потребностей в обновлении материально-технической базы</w:t>
            </w:r>
            <w:r w:rsidR="00B6331A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, п</w:t>
            </w:r>
            <w:r w:rsidR="00B6331A">
              <w:rPr>
                <w:rFonts w:ascii="Times New Roman" w:hAnsi="Times New Roman" w:cs="Times New Roman"/>
                <w:sz w:val="24"/>
                <w:szCs w:val="24"/>
              </w:rPr>
              <w:t>овышение профессиональных компетенций педагогов</w:t>
            </w:r>
          </w:p>
        </w:tc>
      </w:tr>
      <w:tr w:rsidR="00FF4449" w:rsidTr="00FF4449">
        <w:tc>
          <w:tcPr>
            <w:tcW w:w="669" w:type="dxa"/>
          </w:tcPr>
          <w:p w:rsidR="00FF4449" w:rsidRDefault="00FF4449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01" w:type="dxa"/>
          </w:tcPr>
          <w:p w:rsidR="009C77F4" w:rsidRPr="009C77F4" w:rsidRDefault="009C77F4" w:rsidP="009C77F4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77F4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Анализ литературы и методических пособий по данному направлению:</w:t>
            </w:r>
          </w:p>
          <w:p w:rsidR="009C77F4" w:rsidRPr="009C77F4" w:rsidRDefault="009C77F4" w:rsidP="009C77F4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77F4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- изучение нормативно-правовых документов </w:t>
            </w:r>
          </w:p>
          <w:p w:rsidR="009C77F4" w:rsidRPr="009C77F4" w:rsidRDefault="009C77F4" w:rsidP="009C77F4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77F4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- наличие методических разработок, технологий, пособий</w:t>
            </w:r>
            <w:r w:rsidR="00615683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proofErr w:type="spellStart"/>
            <w:r w:rsidR="00615683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здоровьесбережению</w:t>
            </w:r>
            <w:proofErr w:type="spellEnd"/>
            <w:r w:rsidR="00B73401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 В.Ф.Базарного</w:t>
            </w:r>
          </w:p>
          <w:p w:rsidR="00FF4449" w:rsidRDefault="009C77F4" w:rsidP="009C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F4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- выявление необходимого программно-методического материала для реализации проекта</w:t>
            </w:r>
          </w:p>
        </w:tc>
        <w:tc>
          <w:tcPr>
            <w:tcW w:w="2835" w:type="dxa"/>
          </w:tcPr>
          <w:p w:rsidR="00FF4449" w:rsidRDefault="009C77F4" w:rsidP="00FE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II-III</w:t>
            </w:r>
          </w:p>
        </w:tc>
        <w:tc>
          <w:tcPr>
            <w:tcW w:w="3402" w:type="dxa"/>
          </w:tcPr>
          <w:p w:rsidR="00D60E5E" w:rsidRPr="006057CF" w:rsidRDefault="00D60E5E" w:rsidP="00D60E5E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Заведующий МКДОУ №109 г.Кирова Л.В. Кокарева </w:t>
            </w:r>
          </w:p>
          <w:p w:rsidR="00FF4449" w:rsidRDefault="00D60E5E" w:rsidP="00D6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г.КироваЕ.Ю.Швецова</w:t>
            </w:r>
            <w:proofErr w:type="spellEnd"/>
          </w:p>
        </w:tc>
        <w:tc>
          <w:tcPr>
            <w:tcW w:w="3686" w:type="dxa"/>
          </w:tcPr>
          <w:p w:rsidR="00FF4449" w:rsidRDefault="00150811" w:rsidP="0015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Система учета потребностей в обновлении программно-методического материала</w:t>
            </w:r>
          </w:p>
        </w:tc>
      </w:tr>
      <w:tr w:rsidR="00FF4449" w:rsidTr="00FF4449">
        <w:tc>
          <w:tcPr>
            <w:tcW w:w="669" w:type="dxa"/>
          </w:tcPr>
          <w:p w:rsidR="00FF4449" w:rsidRDefault="001E0A26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01" w:type="dxa"/>
          </w:tcPr>
          <w:p w:rsidR="00FF4449" w:rsidRPr="001E0A26" w:rsidRDefault="009C77F4" w:rsidP="00C3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2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Формирование проблем, решение которых позволит обеспечить качественное и количественное изменение системы работы</w:t>
            </w:r>
          </w:p>
        </w:tc>
        <w:tc>
          <w:tcPr>
            <w:tcW w:w="2835" w:type="dxa"/>
          </w:tcPr>
          <w:p w:rsidR="00FF4449" w:rsidRDefault="001E0A26" w:rsidP="001E0A2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A2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II-III</w:t>
            </w:r>
          </w:p>
        </w:tc>
        <w:tc>
          <w:tcPr>
            <w:tcW w:w="3402" w:type="dxa"/>
          </w:tcPr>
          <w:p w:rsidR="00B73401" w:rsidRPr="006057CF" w:rsidRDefault="00B73401" w:rsidP="00B73401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Заведующий МКДОУ №109 г.Кирова Л.В. Кокарева </w:t>
            </w:r>
          </w:p>
          <w:p w:rsidR="00FF4449" w:rsidRDefault="00B73401" w:rsidP="00B734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г.КироваЕ.Ю.Швецова</w:t>
            </w:r>
            <w:proofErr w:type="spellEnd"/>
          </w:p>
        </w:tc>
        <w:tc>
          <w:tcPr>
            <w:tcW w:w="3686" w:type="dxa"/>
          </w:tcPr>
          <w:p w:rsidR="00FF4449" w:rsidRPr="00B12E66" w:rsidRDefault="00150811" w:rsidP="00B633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Выявленные проблемы необходимы для </w:t>
            </w:r>
            <w:r w:rsidR="00B6331A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обеспечения качества системы работы</w:t>
            </w:r>
          </w:p>
        </w:tc>
      </w:tr>
      <w:tr w:rsidR="001E0A26" w:rsidTr="00FF4449">
        <w:tc>
          <w:tcPr>
            <w:tcW w:w="669" w:type="dxa"/>
          </w:tcPr>
          <w:p w:rsidR="001E0A26" w:rsidRPr="001E0A26" w:rsidRDefault="001E0A26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0A2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01" w:type="dxa"/>
          </w:tcPr>
          <w:p w:rsidR="001E0A26" w:rsidRPr="001E0A26" w:rsidRDefault="001E0A26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0A2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факторов, препятствующих стимулированию инновационной </w:t>
            </w:r>
            <w:r w:rsidRPr="001E0A2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2835" w:type="dxa"/>
          </w:tcPr>
          <w:p w:rsidR="001E0A26" w:rsidRPr="001E0A26" w:rsidRDefault="001E0A26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E0A2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3402" w:type="dxa"/>
          </w:tcPr>
          <w:p w:rsidR="00B73401" w:rsidRPr="006057CF" w:rsidRDefault="00B73401" w:rsidP="00B73401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Заведующий МКДОУ №109 г.Кирова Л.В. Кокарева </w:t>
            </w:r>
          </w:p>
          <w:p w:rsidR="001E0A26" w:rsidRPr="004F2223" w:rsidRDefault="00B73401" w:rsidP="00B73401">
            <w:pPr>
              <w:rPr>
                <w:rFonts w:ascii="Times New Roman" w:hAnsi="Times New Roman" w:cs="Times New Roman"/>
                <w:bCs/>
              </w:rPr>
            </w:pPr>
            <w:r w:rsidRPr="006057CF">
              <w:rPr>
                <w:rFonts w:ascii="Times New Roman" w:hAnsi="Times New Roman" w:cs="Times New Roman"/>
              </w:rPr>
              <w:lastRenderedPageBreak/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г.КироваЕ.Ю.Швецова</w:t>
            </w:r>
            <w:proofErr w:type="spellEnd"/>
          </w:p>
        </w:tc>
        <w:tc>
          <w:tcPr>
            <w:tcW w:w="3686" w:type="dxa"/>
          </w:tcPr>
          <w:p w:rsidR="001E0A26" w:rsidRPr="00B12E66" w:rsidRDefault="00DA6E33" w:rsidP="00DA6E3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Выявленные факторы</w:t>
            </w:r>
            <w:r w:rsidR="00150811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необходимы для разработки </w:t>
            </w:r>
            <w:r w:rsidR="00150811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проекта</w:t>
            </w:r>
          </w:p>
        </w:tc>
      </w:tr>
      <w:tr w:rsidR="002A5059" w:rsidTr="00846AD7">
        <w:trPr>
          <w:trHeight w:val="2008"/>
        </w:trPr>
        <w:tc>
          <w:tcPr>
            <w:tcW w:w="669" w:type="dxa"/>
          </w:tcPr>
          <w:p w:rsidR="002A5059" w:rsidRPr="001E0A26" w:rsidRDefault="002A5059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0A2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01" w:type="dxa"/>
          </w:tcPr>
          <w:p w:rsidR="002A5059" w:rsidRPr="001E0A26" w:rsidRDefault="002A5059" w:rsidP="00F83376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0A2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педагогов с результатами проведенного комплексного анализа, </w:t>
            </w:r>
            <w:r w:rsidR="00B73401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консультации педагогам по теме «Применение  технологии </w:t>
            </w:r>
            <w:proofErr w:type="spellStart"/>
            <w:r w:rsidR="00B73401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здоровьесбеоежения</w:t>
            </w:r>
            <w:proofErr w:type="spellEnd"/>
            <w:r w:rsidR="007A2302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3401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В.Ф.Базарного с целью укрепления здоровья детей»</w:t>
            </w:r>
          </w:p>
        </w:tc>
        <w:tc>
          <w:tcPr>
            <w:tcW w:w="2835" w:type="dxa"/>
          </w:tcPr>
          <w:p w:rsidR="002A5059" w:rsidRPr="001E0A26" w:rsidRDefault="002A5059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E0A2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3402" w:type="dxa"/>
          </w:tcPr>
          <w:p w:rsidR="00B73401" w:rsidRPr="006057CF" w:rsidRDefault="00B73401" w:rsidP="00B73401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Заведующий МКДОУ №109 г.Кирова Л.В. Кокарева </w:t>
            </w:r>
          </w:p>
          <w:p w:rsidR="002A5059" w:rsidRPr="00846AD7" w:rsidRDefault="00B73401" w:rsidP="00B73401">
            <w:pPr>
              <w:pStyle w:val="ad"/>
              <w:rPr>
                <w:rStyle w:val="apple-style-span"/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г.КироваЕ.Ю.Швецова</w:t>
            </w:r>
            <w:proofErr w:type="spellEnd"/>
          </w:p>
        </w:tc>
        <w:tc>
          <w:tcPr>
            <w:tcW w:w="3686" w:type="dxa"/>
          </w:tcPr>
          <w:p w:rsidR="002A5059" w:rsidRPr="00B12E66" w:rsidRDefault="002A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Мотивация педагогов к реализации</w:t>
            </w:r>
          </w:p>
        </w:tc>
      </w:tr>
      <w:tr w:rsidR="00702843" w:rsidTr="00846AD7">
        <w:trPr>
          <w:trHeight w:val="2008"/>
        </w:trPr>
        <w:tc>
          <w:tcPr>
            <w:tcW w:w="669" w:type="dxa"/>
          </w:tcPr>
          <w:p w:rsidR="00702843" w:rsidRPr="001E0A26" w:rsidRDefault="00702843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401" w:type="dxa"/>
          </w:tcPr>
          <w:p w:rsidR="00702843" w:rsidRPr="001E0A26" w:rsidRDefault="00702843" w:rsidP="00F83376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консультации  с родителями воспитанников по теме «Применение  технологии </w:t>
            </w:r>
            <w:proofErr w:type="spellStart"/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здоровьесбеоежения</w:t>
            </w:r>
            <w:proofErr w:type="spellEnd"/>
            <w:r w:rsidR="007A2302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В.Ф.Базарного с целью укрепления здоровья детей»</w:t>
            </w:r>
          </w:p>
        </w:tc>
        <w:tc>
          <w:tcPr>
            <w:tcW w:w="2835" w:type="dxa"/>
          </w:tcPr>
          <w:p w:rsidR="00702843" w:rsidRPr="00702843" w:rsidRDefault="00702843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 w:rsidRPr="001E0A2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3402" w:type="dxa"/>
          </w:tcPr>
          <w:p w:rsidR="00702843" w:rsidRPr="006057CF" w:rsidRDefault="00702843" w:rsidP="00702843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Заведующий МКДОУ №109 г.Кирова Л.В. Кокарева </w:t>
            </w:r>
          </w:p>
          <w:p w:rsidR="00702843" w:rsidRPr="006057CF" w:rsidRDefault="00702843" w:rsidP="00702843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г.КироваЕ.Ю.Швецова</w:t>
            </w:r>
            <w:proofErr w:type="spellEnd"/>
          </w:p>
        </w:tc>
        <w:tc>
          <w:tcPr>
            <w:tcW w:w="3686" w:type="dxa"/>
          </w:tcPr>
          <w:p w:rsidR="00702843" w:rsidRDefault="00702843">
            <w:pP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Согласие и заинтересованность                             родителей воспитанников в  реализации проекта</w:t>
            </w:r>
          </w:p>
        </w:tc>
      </w:tr>
      <w:tr w:rsidR="002A5059" w:rsidRPr="001E0A26" w:rsidTr="00CB454B">
        <w:trPr>
          <w:trHeight w:val="991"/>
        </w:trPr>
        <w:tc>
          <w:tcPr>
            <w:tcW w:w="669" w:type="dxa"/>
          </w:tcPr>
          <w:p w:rsidR="002A5059" w:rsidRPr="001E0A26" w:rsidRDefault="00DF0757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A5059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01" w:type="dxa"/>
          </w:tcPr>
          <w:p w:rsidR="002A5059" w:rsidRPr="001E0A26" w:rsidRDefault="002A5059" w:rsidP="00D04500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0A2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73401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убликация страницы на  сайте МКДОУ </w:t>
            </w: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по теме. </w:t>
            </w:r>
          </w:p>
        </w:tc>
        <w:tc>
          <w:tcPr>
            <w:tcW w:w="2835" w:type="dxa"/>
          </w:tcPr>
          <w:p w:rsidR="002A5059" w:rsidRDefault="002A5059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2A5059" w:rsidRPr="002A5059" w:rsidRDefault="002A5059" w:rsidP="002A5059"/>
          <w:p w:rsidR="002A5059" w:rsidRPr="002A5059" w:rsidRDefault="002A5059" w:rsidP="002A5059"/>
          <w:p w:rsidR="002A5059" w:rsidRPr="002A5059" w:rsidRDefault="002A5059" w:rsidP="002A5059"/>
        </w:tc>
        <w:tc>
          <w:tcPr>
            <w:tcW w:w="3402" w:type="dxa"/>
          </w:tcPr>
          <w:p w:rsidR="00B73401" w:rsidRPr="006057CF" w:rsidRDefault="00B73401" w:rsidP="00B73401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Заведующий МКДОУ №109 г.Кирова Л.В. Кокарева </w:t>
            </w:r>
          </w:p>
          <w:p w:rsidR="002A5059" w:rsidRPr="006978E8" w:rsidRDefault="00B73401" w:rsidP="00B73401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г.КироваЕ.Ю.Швецова</w:t>
            </w:r>
            <w:proofErr w:type="spellEnd"/>
          </w:p>
        </w:tc>
        <w:tc>
          <w:tcPr>
            <w:tcW w:w="3686" w:type="dxa"/>
          </w:tcPr>
          <w:p w:rsidR="002A5059" w:rsidRPr="001E0A26" w:rsidRDefault="002A5059" w:rsidP="0015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траница сайта</w:t>
            </w:r>
          </w:p>
        </w:tc>
      </w:tr>
      <w:tr w:rsidR="002A5059" w:rsidRPr="00774C6D" w:rsidTr="007E4423">
        <w:trPr>
          <w:trHeight w:val="828"/>
        </w:trPr>
        <w:tc>
          <w:tcPr>
            <w:tcW w:w="669" w:type="dxa"/>
            <w:vMerge w:val="restart"/>
          </w:tcPr>
          <w:p w:rsidR="002A5059" w:rsidRPr="00774C6D" w:rsidRDefault="00DF0757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2A5059"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01" w:type="dxa"/>
          </w:tcPr>
          <w:p w:rsidR="002A5059" w:rsidRPr="0005292F" w:rsidRDefault="002A5059" w:rsidP="0005292F">
            <w:pPr>
              <w:pStyle w:val="ad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5292F"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  <w:t>Создание условий для повышения квалификации педагогических работников</w:t>
            </w:r>
          </w:p>
        </w:tc>
        <w:tc>
          <w:tcPr>
            <w:tcW w:w="2835" w:type="dxa"/>
          </w:tcPr>
          <w:p w:rsidR="002A5059" w:rsidRPr="0005292F" w:rsidRDefault="002A5059" w:rsidP="002A5059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A5059" w:rsidRPr="002A5059" w:rsidRDefault="002A5059" w:rsidP="002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A5059" w:rsidRDefault="002A5059" w:rsidP="00D60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059" w:rsidRPr="008C6386" w:rsidTr="00774C6D">
        <w:trPr>
          <w:trHeight w:val="326"/>
        </w:trPr>
        <w:tc>
          <w:tcPr>
            <w:tcW w:w="669" w:type="dxa"/>
            <w:vMerge/>
          </w:tcPr>
          <w:p w:rsidR="002A5059" w:rsidRPr="008C6386" w:rsidRDefault="002A5059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:rsidR="00B6331A" w:rsidRPr="00B870CA" w:rsidRDefault="00B6331A" w:rsidP="00B870CA">
            <w:pPr>
              <w:pStyle w:val="a4"/>
              <w:numPr>
                <w:ilvl w:val="0"/>
                <w:numId w:val="33"/>
              </w:numPr>
              <w:ind w:left="-102" w:firstLine="284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 w:rsidRPr="00B870CA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Обсуждение проблем</w:t>
            </w:r>
            <w:r w:rsidR="0005292F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870CA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05292F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B870CA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вопросов на методических объединениях, педсоветах, консультациях, семинарах </w:t>
            </w:r>
          </w:p>
          <w:p w:rsidR="00B6331A" w:rsidRDefault="00B6331A" w:rsidP="00A825AB">
            <w:pP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331A" w:rsidRDefault="00B6331A" w:rsidP="00A825AB">
            <w:pP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5059" w:rsidRPr="00753DDE" w:rsidRDefault="00B870CA" w:rsidP="00A825A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 w:rsidR="0005292F"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="002A5059" w:rsidRPr="00753DDE">
              <w:rPr>
                <w:rFonts w:ascii="Times New Roman" w:hAnsi="Times New Roman" w:cs="Times New Roman"/>
                <w:color w:val="000000"/>
              </w:rPr>
              <w:t xml:space="preserve"> Фестиваль региональных инновационных площадок</w:t>
            </w:r>
          </w:p>
          <w:p w:rsidR="00B6331A" w:rsidRPr="008C6386" w:rsidRDefault="00B6331A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6331A" w:rsidRDefault="00B870CA" w:rsidP="00B870CA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           в течение 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  <w:p w:rsidR="00B6331A" w:rsidRDefault="00B6331A" w:rsidP="00F20B86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331A" w:rsidRDefault="00B6331A" w:rsidP="00F20B86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331A" w:rsidRDefault="00B6331A" w:rsidP="00F20B86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331A" w:rsidRDefault="00B6331A" w:rsidP="00F20B86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5059" w:rsidRPr="008C6386" w:rsidRDefault="002A5059" w:rsidP="002036F9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3402" w:type="dxa"/>
          </w:tcPr>
          <w:p w:rsidR="00D60E5E" w:rsidRPr="006057CF" w:rsidRDefault="00D60E5E" w:rsidP="00D60E5E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Заведующий МКДОУ №109 г.Кирова Л.В. Кокарева </w:t>
            </w:r>
          </w:p>
          <w:p w:rsidR="008B22F8" w:rsidRDefault="00D60E5E" w:rsidP="00D60E5E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</w:p>
          <w:p w:rsidR="008B22F8" w:rsidRDefault="008B22F8" w:rsidP="00A825AB">
            <w:pPr>
              <w:rPr>
                <w:rFonts w:ascii="Times New Roman" w:hAnsi="Times New Roman" w:cs="Times New Roman"/>
              </w:rPr>
            </w:pPr>
          </w:p>
          <w:p w:rsidR="008B22F8" w:rsidRDefault="008B22F8" w:rsidP="00A825AB">
            <w:pPr>
              <w:rPr>
                <w:rFonts w:ascii="Times New Roman" w:hAnsi="Times New Roman" w:cs="Times New Roman"/>
              </w:rPr>
            </w:pPr>
          </w:p>
          <w:p w:rsidR="00B6331A" w:rsidRPr="004F2223" w:rsidRDefault="00B6331A" w:rsidP="00A82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870CA" w:rsidRDefault="00B870CA">
            <w:pP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 педагогов</w:t>
            </w:r>
          </w:p>
          <w:p w:rsidR="00B870CA" w:rsidRDefault="00B870CA">
            <w:pP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70CA" w:rsidRDefault="00B870CA">
            <w:pP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70CA" w:rsidRDefault="00B870CA">
            <w:pP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5059" w:rsidRPr="008C6386" w:rsidRDefault="002A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Обмен опытом работы</w:t>
            </w:r>
          </w:p>
        </w:tc>
      </w:tr>
      <w:tr w:rsidR="002A5059" w:rsidRPr="008C6386" w:rsidTr="00774C6D">
        <w:trPr>
          <w:trHeight w:val="326"/>
        </w:trPr>
        <w:tc>
          <w:tcPr>
            <w:tcW w:w="669" w:type="dxa"/>
            <w:vMerge/>
          </w:tcPr>
          <w:p w:rsidR="002A5059" w:rsidRPr="008C6386" w:rsidRDefault="002A5059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:rsidR="002A5059" w:rsidRPr="008C6386" w:rsidRDefault="00B870CA" w:rsidP="00110323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A5059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B73401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пособий, тренажеров, </w:t>
            </w:r>
            <w:r w:rsidR="00B73401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макетов для применения технологии </w:t>
            </w:r>
            <w:proofErr w:type="spellStart"/>
            <w:r w:rsidR="00B73401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здоровьесбережения</w:t>
            </w:r>
            <w:proofErr w:type="spellEnd"/>
            <w:r w:rsidR="007A2302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3401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В.Ф.Базарного</w:t>
            </w:r>
          </w:p>
        </w:tc>
        <w:tc>
          <w:tcPr>
            <w:tcW w:w="2835" w:type="dxa"/>
          </w:tcPr>
          <w:p w:rsidR="002A5059" w:rsidRPr="008C6386" w:rsidRDefault="002A5059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V</w:t>
            </w:r>
            <w:r w:rsidRPr="0061774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</w:p>
        </w:tc>
        <w:tc>
          <w:tcPr>
            <w:tcW w:w="3402" w:type="dxa"/>
          </w:tcPr>
          <w:p w:rsidR="002A5059" w:rsidRDefault="00617746" w:rsidP="00D97A27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17746" w:rsidRPr="008C6386" w:rsidRDefault="00617746" w:rsidP="00D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Воспитатели групп</w:t>
            </w:r>
          </w:p>
        </w:tc>
        <w:tc>
          <w:tcPr>
            <w:tcW w:w="3686" w:type="dxa"/>
          </w:tcPr>
          <w:p w:rsidR="002A5059" w:rsidRPr="008C6386" w:rsidRDefault="0061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Пособия, тренажеры, макеты</w:t>
            </w:r>
          </w:p>
        </w:tc>
      </w:tr>
      <w:tr w:rsidR="002A5059" w:rsidRPr="008C6386" w:rsidTr="00774C6D">
        <w:trPr>
          <w:trHeight w:val="326"/>
        </w:trPr>
        <w:tc>
          <w:tcPr>
            <w:tcW w:w="669" w:type="dxa"/>
            <w:vMerge/>
          </w:tcPr>
          <w:p w:rsidR="002A5059" w:rsidRPr="008C6386" w:rsidRDefault="002A5059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:rsidR="002A5059" w:rsidRPr="0005292F" w:rsidRDefault="00DF0757" w:rsidP="0005292F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A5059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2A5059"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Курсы повышения квалификации</w:t>
            </w:r>
            <w:r w:rsidR="007F1BE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 педагогов</w:t>
            </w:r>
            <w:proofErr w:type="gramStart"/>
            <w:r w:rsidR="007F1BE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7F1BEC" w:rsidRPr="007F1BE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="007F1BEC" w:rsidRPr="007F1BEC">
              <w:rPr>
                <w:rFonts w:ascii="Times New Roman" w:hAnsi="Times New Roman"/>
                <w:sz w:val="24"/>
                <w:szCs w:val="24"/>
              </w:rPr>
              <w:t xml:space="preserve">Адаптация </w:t>
            </w:r>
            <w:proofErr w:type="spellStart"/>
            <w:r w:rsidR="007F1BEC" w:rsidRPr="007F1BEC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="007F1BEC" w:rsidRPr="007F1BEC">
              <w:rPr>
                <w:rFonts w:ascii="Times New Roman" w:hAnsi="Times New Roman"/>
                <w:sz w:val="24"/>
                <w:szCs w:val="24"/>
              </w:rPr>
              <w:t xml:space="preserve"> технологии В.Ф.Базарного в воспитательно-образовательном процессе детей с ОВЗ и инвалидностью в условиях компенсирующих групп детского сада»</w:t>
            </w:r>
          </w:p>
        </w:tc>
        <w:tc>
          <w:tcPr>
            <w:tcW w:w="2835" w:type="dxa"/>
          </w:tcPr>
          <w:p w:rsidR="002A5059" w:rsidRPr="008C6386" w:rsidRDefault="007F1BEC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="0005292F" w:rsidRPr="007F1BE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93344" w:rsidRDefault="00793344" w:rsidP="0079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  <w:p w:rsidR="002A5059" w:rsidRPr="008C6386" w:rsidRDefault="002A5059" w:rsidP="00B8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A5059" w:rsidRPr="008C6386" w:rsidRDefault="00817537" w:rsidP="00B6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5059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r w:rsidR="00B63D56"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профессиональной компетенции педагогов в области инновационной деятельности в сфере </w:t>
            </w:r>
            <w:proofErr w:type="spellStart"/>
            <w:r w:rsidR="00B63D56"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8C6386" w:rsidRPr="008C6386" w:rsidTr="00774C6D">
        <w:trPr>
          <w:trHeight w:val="326"/>
        </w:trPr>
        <w:tc>
          <w:tcPr>
            <w:tcW w:w="669" w:type="dxa"/>
            <w:vMerge w:val="restart"/>
          </w:tcPr>
          <w:p w:rsidR="008C6386" w:rsidRPr="008C6386" w:rsidRDefault="00DF0757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C6386"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01" w:type="dxa"/>
          </w:tcPr>
          <w:p w:rsidR="008C6386" w:rsidRPr="008C6386" w:rsidRDefault="008C6386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  <w:t>Организация методического сопровождения реализации проекта</w:t>
            </w:r>
          </w:p>
        </w:tc>
        <w:tc>
          <w:tcPr>
            <w:tcW w:w="2835" w:type="dxa"/>
          </w:tcPr>
          <w:p w:rsidR="008C6386" w:rsidRPr="008C6386" w:rsidRDefault="008C6386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C6386" w:rsidRPr="008C6386" w:rsidRDefault="008C6386" w:rsidP="00774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C6386" w:rsidRPr="008C6386" w:rsidRDefault="008C6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86" w:rsidRPr="008C6386" w:rsidTr="00774C6D">
        <w:trPr>
          <w:trHeight w:val="326"/>
        </w:trPr>
        <w:tc>
          <w:tcPr>
            <w:tcW w:w="669" w:type="dxa"/>
            <w:vMerge/>
          </w:tcPr>
          <w:p w:rsidR="008C6386" w:rsidRPr="008C6386" w:rsidRDefault="008C6386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:rsidR="008C6386" w:rsidRPr="008C6386" w:rsidRDefault="008C6386" w:rsidP="00D97A27">
            <w:pPr>
              <w:pStyle w:val="ad"/>
              <w:numPr>
                <w:ilvl w:val="0"/>
                <w:numId w:val="22"/>
              </w:numPr>
              <w:ind w:left="40" w:firstLine="0"/>
              <w:rPr>
                <w:rStyle w:val="apple-style-spa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Подборка научной и методической литературы по данной проблеме, разработка необходимых документов, рекомендаций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8C6386" w:rsidRPr="008C6386" w:rsidRDefault="008C6386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3402" w:type="dxa"/>
          </w:tcPr>
          <w:p w:rsidR="00B63D56" w:rsidRPr="006057CF" w:rsidRDefault="00B63D56" w:rsidP="00B63D56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Заведующий МКДОУ №109 г.Кирова Л.В. Кокарева </w:t>
            </w:r>
          </w:p>
          <w:p w:rsidR="00B63D56" w:rsidRDefault="00B63D56" w:rsidP="00B63D56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</w:p>
          <w:p w:rsidR="008C6386" w:rsidRPr="008C6386" w:rsidRDefault="008C6386" w:rsidP="00D0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C6386" w:rsidRPr="008C6386" w:rsidRDefault="00D97A27" w:rsidP="00D97A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 по данной проблеме. Пакет документов, обеспечивающих реализацию проекта</w:t>
            </w:r>
          </w:p>
        </w:tc>
      </w:tr>
      <w:tr w:rsidR="004F2223" w:rsidRPr="008C6386" w:rsidTr="007E4423">
        <w:trPr>
          <w:trHeight w:val="828"/>
        </w:trPr>
        <w:tc>
          <w:tcPr>
            <w:tcW w:w="669" w:type="dxa"/>
            <w:vMerge/>
          </w:tcPr>
          <w:p w:rsidR="004F2223" w:rsidRPr="008C6386" w:rsidRDefault="004F2223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:rsidR="004F2223" w:rsidRPr="008C6386" w:rsidRDefault="004F2223" w:rsidP="001A77A0">
            <w:pPr>
              <w:pStyle w:val="ad"/>
              <w:numPr>
                <w:ilvl w:val="0"/>
                <w:numId w:val="22"/>
              </w:numPr>
              <w:ind w:left="40" w:firstLine="0"/>
              <w:rPr>
                <w:rStyle w:val="apple-style-spa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Научно-методическое сопровождение проекта специалистами ИРО Кировской области</w:t>
            </w:r>
          </w:p>
        </w:tc>
        <w:tc>
          <w:tcPr>
            <w:tcW w:w="2835" w:type="dxa"/>
          </w:tcPr>
          <w:p w:rsidR="004F2223" w:rsidRPr="008C6386" w:rsidRDefault="004F2223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4F2223" w:rsidRPr="008C6386" w:rsidRDefault="004F2223" w:rsidP="0077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A4E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Научный руководитель проекта</w:t>
            </w: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С.А. Смирнова</w:t>
            </w:r>
          </w:p>
        </w:tc>
        <w:tc>
          <w:tcPr>
            <w:tcW w:w="3686" w:type="dxa"/>
          </w:tcPr>
          <w:p w:rsidR="004F2223" w:rsidRPr="008C6386" w:rsidRDefault="004F2223" w:rsidP="007E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Успешная реализация проекта</w:t>
            </w:r>
          </w:p>
        </w:tc>
      </w:tr>
      <w:tr w:rsidR="008C6386" w:rsidRPr="008C6386" w:rsidTr="00774C6D">
        <w:trPr>
          <w:trHeight w:val="326"/>
        </w:trPr>
        <w:tc>
          <w:tcPr>
            <w:tcW w:w="669" w:type="dxa"/>
            <w:vMerge w:val="restart"/>
          </w:tcPr>
          <w:p w:rsidR="008C6386" w:rsidRPr="008C6386" w:rsidRDefault="00DF0757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8C6386"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01" w:type="dxa"/>
          </w:tcPr>
          <w:p w:rsidR="008C6386" w:rsidRPr="008C6386" w:rsidRDefault="008C6386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  <w:t>Обеспечение развития материально-технической базы для реализации проекта</w:t>
            </w:r>
          </w:p>
        </w:tc>
        <w:tc>
          <w:tcPr>
            <w:tcW w:w="2835" w:type="dxa"/>
          </w:tcPr>
          <w:p w:rsidR="008C6386" w:rsidRPr="008C6386" w:rsidRDefault="008C6386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C6386" w:rsidRPr="008C6386" w:rsidRDefault="008C6386" w:rsidP="00774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C6386" w:rsidRPr="008C6386" w:rsidRDefault="008C6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86" w:rsidRPr="008C6386" w:rsidTr="00774C6D">
        <w:trPr>
          <w:trHeight w:val="326"/>
        </w:trPr>
        <w:tc>
          <w:tcPr>
            <w:tcW w:w="669" w:type="dxa"/>
            <w:vMerge/>
          </w:tcPr>
          <w:p w:rsidR="008C6386" w:rsidRPr="008C6386" w:rsidRDefault="008C6386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:rsidR="008C6386" w:rsidRPr="001A77A0" w:rsidRDefault="008C6386" w:rsidP="00817537">
            <w:pPr>
              <w:pStyle w:val="ad"/>
              <w:numPr>
                <w:ilvl w:val="0"/>
                <w:numId w:val="24"/>
              </w:numPr>
              <w:ind w:left="40" w:firstLine="0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Обновление</w:t>
            </w:r>
            <w:r w:rsidR="00126B4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развивающей предметно-пространственной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среды по </w:t>
            </w:r>
            <w:proofErr w:type="spellStart"/>
            <w:r w:rsidR="00126B4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здоровьесбережению</w:t>
            </w:r>
            <w:proofErr w:type="spellEnd"/>
            <w:r w:rsidR="00817537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соответствие с</w:t>
            </w:r>
            <w:r w:rsidR="00126B4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 здоровье сбережения В.Ф.Базарного</w:t>
            </w:r>
          </w:p>
        </w:tc>
        <w:tc>
          <w:tcPr>
            <w:tcW w:w="2835" w:type="dxa"/>
          </w:tcPr>
          <w:p w:rsidR="008C6386" w:rsidRPr="008C6386" w:rsidRDefault="00F478DF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126B48" w:rsidRDefault="00126B48" w:rsidP="00126B48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C6386" w:rsidRPr="00817537" w:rsidRDefault="00126B48" w:rsidP="00126B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3686" w:type="dxa"/>
          </w:tcPr>
          <w:p w:rsidR="008C6386" w:rsidRPr="008C6386" w:rsidRDefault="001A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Обновление</w:t>
            </w:r>
            <w:r w:rsidR="00126B4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развивающей предметно- пространственной среды.</w:t>
            </w:r>
          </w:p>
        </w:tc>
      </w:tr>
      <w:tr w:rsidR="008C6386" w:rsidRPr="008C6386" w:rsidTr="00774C6D">
        <w:trPr>
          <w:trHeight w:val="326"/>
        </w:trPr>
        <w:tc>
          <w:tcPr>
            <w:tcW w:w="669" w:type="dxa"/>
            <w:vMerge/>
          </w:tcPr>
          <w:p w:rsidR="008C6386" w:rsidRPr="008C6386" w:rsidRDefault="008C6386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:rsidR="008C6386" w:rsidRPr="001A77A0" w:rsidRDefault="008C6386" w:rsidP="001A77A0">
            <w:pPr>
              <w:pStyle w:val="ad"/>
              <w:numPr>
                <w:ilvl w:val="0"/>
                <w:numId w:val="24"/>
              </w:numPr>
              <w:ind w:left="40" w:firstLine="0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</w:t>
            </w:r>
            <w:r w:rsidR="00126B4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массажных ковриков 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для проведения образовательной деятел</w:t>
            </w:r>
            <w:r w:rsidR="00126B4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ьности</w:t>
            </w:r>
          </w:p>
          <w:p w:rsidR="008C6386" w:rsidRPr="001A77A0" w:rsidRDefault="008C6386" w:rsidP="001A77A0">
            <w:pPr>
              <w:pStyle w:val="ad"/>
              <w:ind w:left="40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386" w:rsidRPr="008C6386" w:rsidRDefault="00F478DF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126B48" w:rsidRPr="006057CF" w:rsidRDefault="00126B48" w:rsidP="00126B48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Заведующий МКДОУ №109 г.Кирова Л.В. Кокарева </w:t>
            </w:r>
          </w:p>
          <w:p w:rsidR="00126B48" w:rsidRDefault="00126B48" w:rsidP="00126B48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</w:p>
          <w:p w:rsidR="008C6386" w:rsidRPr="00817537" w:rsidRDefault="008C6386" w:rsidP="00774C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8C6386" w:rsidRPr="008C6386" w:rsidRDefault="001A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материально-технической базы</w:t>
            </w:r>
          </w:p>
        </w:tc>
      </w:tr>
      <w:tr w:rsidR="008C6386" w:rsidRPr="008C6386" w:rsidTr="00774C6D">
        <w:trPr>
          <w:trHeight w:val="326"/>
        </w:trPr>
        <w:tc>
          <w:tcPr>
            <w:tcW w:w="669" w:type="dxa"/>
            <w:vMerge/>
          </w:tcPr>
          <w:p w:rsidR="008C6386" w:rsidRPr="008C6386" w:rsidRDefault="008C6386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:rsidR="008C6386" w:rsidRPr="001A77A0" w:rsidRDefault="008C6386" w:rsidP="001A77A0">
            <w:pPr>
              <w:pStyle w:val="ad"/>
              <w:numPr>
                <w:ilvl w:val="0"/>
                <w:numId w:val="24"/>
              </w:numPr>
              <w:ind w:left="40" w:firstLine="0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Приобретение методической литературы по данному направлению</w:t>
            </w:r>
          </w:p>
        </w:tc>
        <w:tc>
          <w:tcPr>
            <w:tcW w:w="2835" w:type="dxa"/>
          </w:tcPr>
          <w:p w:rsidR="008C6386" w:rsidRPr="008C6386" w:rsidRDefault="00F478DF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126B48" w:rsidRPr="006057CF" w:rsidRDefault="00126B48" w:rsidP="00126B48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Заведующий МКДОУ №109 г.Кирова Л.В. Кокарева </w:t>
            </w:r>
          </w:p>
          <w:p w:rsidR="00126B48" w:rsidRDefault="00126B48" w:rsidP="00126B48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</w:t>
            </w:r>
            <w:r w:rsidRPr="006057CF">
              <w:rPr>
                <w:rFonts w:ascii="Times New Roman" w:hAnsi="Times New Roman" w:cs="Times New Roman"/>
              </w:rPr>
              <w:lastRenderedPageBreak/>
              <w:t xml:space="preserve">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</w:p>
          <w:p w:rsidR="008C6386" w:rsidRPr="00817537" w:rsidRDefault="008C6386" w:rsidP="00774C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8C6386" w:rsidRPr="008C6386" w:rsidRDefault="001A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Пополнение библиотеки </w:t>
            </w:r>
          </w:p>
        </w:tc>
      </w:tr>
      <w:tr w:rsidR="006B6F37" w:rsidRPr="008C6386" w:rsidTr="000B3885">
        <w:trPr>
          <w:trHeight w:val="962"/>
        </w:trPr>
        <w:tc>
          <w:tcPr>
            <w:tcW w:w="669" w:type="dxa"/>
          </w:tcPr>
          <w:p w:rsidR="006B6F37" w:rsidRPr="008C6386" w:rsidRDefault="00F12514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  <w:r w:rsidR="006B6F37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01" w:type="dxa"/>
          </w:tcPr>
          <w:p w:rsidR="006B6F37" w:rsidRPr="006B6F37" w:rsidRDefault="006B6F37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Публикация</w:t>
            </w:r>
            <w:r w:rsidRPr="006B6F37">
              <w:rPr>
                <w:rFonts w:ascii="Times New Roman" w:hAnsi="Times New Roman" w:cs="Times New Roman"/>
              </w:rPr>
              <w:t xml:space="preserve"> по теме в научно-методическом журнале  «Образование в Кировской области»</w:t>
            </w:r>
          </w:p>
        </w:tc>
        <w:tc>
          <w:tcPr>
            <w:tcW w:w="2835" w:type="dxa"/>
          </w:tcPr>
          <w:p w:rsidR="006B6F37" w:rsidRPr="006B6F37" w:rsidRDefault="006B6F37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</w:p>
        </w:tc>
        <w:tc>
          <w:tcPr>
            <w:tcW w:w="3402" w:type="dxa"/>
          </w:tcPr>
          <w:p w:rsidR="00126B48" w:rsidRPr="006057CF" w:rsidRDefault="00126B48" w:rsidP="00126B48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Заведующий МКДОУ №109 г.Кирова Л.В. Кокарева </w:t>
            </w:r>
          </w:p>
          <w:p w:rsidR="00126B48" w:rsidRDefault="00126B48" w:rsidP="00126B48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</w:p>
          <w:p w:rsidR="006B6F37" w:rsidRPr="007E4423" w:rsidRDefault="006B6F37" w:rsidP="00817537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B6F37" w:rsidRDefault="006B6F37" w:rsidP="006B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мероприятии</w:t>
            </w:r>
          </w:p>
        </w:tc>
      </w:tr>
    </w:tbl>
    <w:p w:rsidR="003C58BD" w:rsidRPr="008C6386" w:rsidRDefault="003C58BD">
      <w:pPr>
        <w:rPr>
          <w:rFonts w:ascii="Times New Roman" w:hAnsi="Times New Roman" w:cs="Times New Roman"/>
          <w:sz w:val="24"/>
          <w:szCs w:val="24"/>
        </w:rPr>
      </w:pPr>
    </w:p>
    <w:p w:rsidR="00CD04FA" w:rsidRDefault="00CD04FA" w:rsidP="008C6386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CD04FA" w:rsidRDefault="00CD04FA" w:rsidP="008C6386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D23493" w:rsidRPr="00126B48" w:rsidRDefault="00126B48" w:rsidP="008C6386">
      <w:pPr>
        <w:pStyle w:val="ad"/>
        <w:rPr>
          <w:rFonts w:ascii="Times New Roman" w:hAnsi="Times New Roman" w:cs="Times New Roman"/>
          <w:bCs/>
        </w:rPr>
      </w:pPr>
      <w:r>
        <w:rPr>
          <w:rStyle w:val="apple-style-span"/>
          <w:rFonts w:ascii="Times New Roman" w:hAnsi="Times New Roman" w:cs="Times New Roman"/>
          <w:bCs/>
        </w:rPr>
        <w:t>Заведующий МКДОУ №109 г</w:t>
      </w:r>
      <w:proofErr w:type="gramStart"/>
      <w:r>
        <w:rPr>
          <w:rStyle w:val="apple-style-span"/>
          <w:rFonts w:ascii="Times New Roman" w:hAnsi="Times New Roman" w:cs="Times New Roman"/>
          <w:bCs/>
        </w:rPr>
        <w:t>.К</w:t>
      </w:r>
      <w:proofErr w:type="gramEnd"/>
      <w:r>
        <w:rPr>
          <w:rStyle w:val="apple-style-span"/>
          <w:rFonts w:ascii="Times New Roman" w:hAnsi="Times New Roman" w:cs="Times New Roman"/>
          <w:bCs/>
        </w:rPr>
        <w:t xml:space="preserve">ирова </w:t>
      </w:r>
      <w:r w:rsidR="00CD04FA">
        <w:rPr>
          <w:rStyle w:val="apple-style-span"/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</w:t>
      </w:r>
      <w:r w:rsidR="007544E2">
        <w:rPr>
          <w:rStyle w:val="apple-style-span"/>
          <w:rFonts w:ascii="Times New Roman" w:hAnsi="Times New Roman" w:cs="Times New Roman"/>
          <w:bCs/>
        </w:rPr>
        <w:t xml:space="preserve">                    </w:t>
      </w:r>
      <w:r>
        <w:rPr>
          <w:rStyle w:val="apple-style-span"/>
          <w:rFonts w:ascii="Times New Roman" w:hAnsi="Times New Roman" w:cs="Times New Roman"/>
          <w:bCs/>
        </w:rPr>
        <w:t>Л.В.Кокарева</w:t>
      </w:r>
    </w:p>
    <w:p w:rsidR="001A77A0" w:rsidRDefault="001A77A0" w:rsidP="002C7C18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CD04FA" w:rsidRDefault="00CD04FA" w:rsidP="002C7C18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CD04FA" w:rsidRDefault="00CD04FA" w:rsidP="002C7C18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CD04FA" w:rsidRDefault="00CD04FA" w:rsidP="002C7C18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D23493" w:rsidRPr="002C7C18" w:rsidRDefault="00D23493" w:rsidP="002C7C18">
      <w:pPr>
        <w:pStyle w:val="ad"/>
        <w:rPr>
          <w:rStyle w:val="apple-style-span"/>
          <w:rFonts w:ascii="Times New Roman" w:hAnsi="Times New Roman" w:cs="Times New Roman"/>
          <w:bCs/>
        </w:rPr>
      </w:pPr>
      <w:proofErr w:type="spellStart"/>
      <w:r w:rsidRPr="002C7C18">
        <w:rPr>
          <w:rStyle w:val="apple-style-span"/>
          <w:rFonts w:ascii="Times New Roman" w:hAnsi="Times New Roman" w:cs="Times New Roman"/>
          <w:bCs/>
        </w:rPr>
        <w:t>СОГЛАСОВАНО</w:t>
      </w:r>
      <w:proofErr w:type="gramStart"/>
      <w:r w:rsidRPr="002C7C18">
        <w:rPr>
          <w:rStyle w:val="apple-style-span"/>
          <w:rFonts w:ascii="Times New Roman" w:hAnsi="Times New Roman" w:cs="Times New Roman"/>
          <w:bCs/>
        </w:rPr>
        <w:t>:Н</w:t>
      </w:r>
      <w:proofErr w:type="gramEnd"/>
      <w:r w:rsidRPr="002C7C18">
        <w:rPr>
          <w:rStyle w:val="apple-style-span"/>
          <w:rFonts w:ascii="Times New Roman" w:hAnsi="Times New Roman" w:cs="Times New Roman"/>
          <w:bCs/>
        </w:rPr>
        <w:t>аучный</w:t>
      </w:r>
      <w:proofErr w:type="spellEnd"/>
      <w:r w:rsidRPr="002C7C18">
        <w:rPr>
          <w:rStyle w:val="apple-style-span"/>
          <w:rFonts w:ascii="Times New Roman" w:hAnsi="Times New Roman" w:cs="Times New Roman"/>
          <w:bCs/>
        </w:rPr>
        <w:t xml:space="preserve"> руководитель</w:t>
      </w:r>
      <w:r w:rsidR="00CD04FA">
        <w:rPr>
          <w:rStyle w:val="apple-style-span"/>
          <w:rFonts w:ascii="Times New Roman" w:hAnsi="Times New Roman" w:cs="Times New Roman"/>
          <w:bCs/>
        </w:rPr>
        <w:t xml:space="preserve"> (консультант </w:t>
      </w:r>
      <w:r w:rsidR="00F067F4" w:rsidRPr="002C7C18">
        <w:rPr>
          <w:rStyle w:val="apple-style-span"/>
          <w:rFonts w:ascii="Times New Roman" w:hAnsi="Times New Roman" w:cs="Times New Roman"/>
          <w:bCs/>
        </w:rPr>
        <w:t>)</w:t>
      </w:r>
      <w:r w:rsidR="00CD04FA">
        <w:rPr>
          <w:rStyle w:val="apple-style-span"/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</w:t>
      </w:r>
      <w:r w:rsidR="007544E2">
        <w:rPr>
          <w:rStyle w:val="apple-style-span"/>
          <w:rFonts w:ascii="Times New Roman" w:hAnsi="Times New Roman" w:cs="Times New Roman"/>
          <w:bCs/>
        </w:rPr>
        <w:t xml:space="preserve">      </w:t>
      </w:r>
      <w:r w:rsidR="00846AD7">
        <w:rPr>
          <w:rStyle w:val="apple-style-span"/>
          <w:rFonts w:ascii="Times New Roman" w:hAnsi="Times New Roman" w:cs="Times New Roman"/>
          <w:bCs/>
        </w:rPr>
        <w:t>С.А. Смирнова</w:t>
      </w:r>
    </w:p>
    <w:p w:rsidR="005A0113" w:rsidRDefault="005A0113" w:rsidP="002C7C18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2C7C18" w:rsidRDefault="002C7C18" w:rsidP="002C7C18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2C7C18" w:rsidRDefault="002C7C18" w:rsidP="002C7C18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2C7C18" w:rsidRDefault="002C7C18" w:rsidP="002C7C18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2036F9" w:rsidRDefault="002036F9" w:rsidP="002C7C18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2036F9" w:rsidRDefault="002036F9" w:rsidP="002C7C18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2036F9" w:rsidRDefault="002036F9" w:rsidP="002C7C18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2036F9" w:rsidRDefault="002036F9" w:rsidP="002C7C18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2036F9" w:rsidRDefault="002036F9" w:rsidP="002C7C18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EB67A2" w:rsidRDefault="00EB67A2" w:rsidP="003179AD">
      <w:pPr>
        <w:rPr>
          <w:rFonts w:ascii="Times New Roman" w:hAnsi="Times New Roman" w:cs="Times New Roman"/>
          <w:sz w:val="28"/>
          <w:szCs w:val="28"/>
        </w:rPr>
      </w:pPr>
    </w:p>
    <w:p w:rsidR="00CD04FA" w:rsidRDefault="00CD04FA" w:rsidP="003179AD">
      <w:pPr>
        <w:rPr>
          <w:rFonts w:ascii="Times New Roman" w:hAnsi="Times New Roman" w:cs="Times New Roman"/>
          <w:sz w:val="28"/>
          <w:szCs w:val="28"/>
        </w:rPr>
      </w:pPr>
    </w:p>
    <w:p w:rsidR="00CD04FA" w:rsidRDefault="00CD04FA" w:rsidP="003179AD">
      <w:pPr>
        <w:rPr>
          <w:rFonts w:ascii="Times New Roman" w:hAnsi="Times New Roman" w:cs="Times New Roman"/>
          <w:sz w:val="28"/>
          <w:szCs w:val="28"/>
        </w:rPr>
      </w:pPr>
    </w:p>
    <w:p w:rsidR="00CD04FA" w:rsidRDefault="00CD04FA" w:rsidP="003179AD">
      <w:pPr>
        <w:rPr>
          <w:rFonts w:ascii="Times New Roman" w:hAnsi="Times New Roman" w:cs="Times New Roman"/>
          <w:sz w:val="28"/>
          <w:szCs w:val="28"/>
        </w:rPr>
      </w:pPr>
    </w:p>
    <w:p w:rsidR="00CD04FA" w:rsidRDefault="00CD04FA" w:rsidP="003179AD">
      <w:pPr>
        <w:rPr>
          <w:rFonts w:ascii="Times New Roman" w:hAnsi="Times New Roman" w:cs="Times New Roman"/>
          <w:sz w:val="28"/>
          <w:szCs w:val="28"/>
        </w:rPr>
      </w:pPr>
    </w:p>
    <w:p w:rsidR="00CD04FA" w:rsidRDefault="00CD04FA" w:rsidP="003179AD">
      <w:pPr>
        <w:rPr>
          <w:rFonts w:ascii="Times New Roman" w:hAnsi="Times New Roman" w:cs="Times New Roman"/>
          <w:sz w:val="28"/>
          <w:szCs w:val="28"/>
        </w:rPr>
      </w:pPr>
    </w:p>
    <w:p w:rsidR="00CD04FA" w:rsidRDefault="00CD04FA" w:rsidP="003179AD">
      <w:pPr>
        <w:rPr>
          <w:rFonts w:ascii="Times New Roman" w:hAnsi="Times New Roman" w:cs="Times New Roman"/>
          <w:sz w:val="28"/>
          <w:szCs w:val="28"/>
        </w:rPr>
      </w:pPr>
    </w:p>
    <w:p w:rsidR="002036F9" w:rsidRDefault="002036F9" w:rsidP="003179AD">
      <w:pPr>
        <w:rPr>
          <w:rFonts w:ascii="Times New Roman" w:hAnsi="Times New Roman" w:cs="Times New Roman"/>
          <w:sz w:val="28"/>
          <w:szCs w:val="28"/>
        </w:rPr>
      </w:pPr>
    </w:p>
    <w:p w:rsidR="002036F9" w:rsidRPr="00A560A2" w:rsidRDefault="002036F9" w:rsidP="003179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6"/>
      </w:tblGrid>
      <w:tr w:rsidR="00EB67A2" w:rsidTr="00FF4D92">
        <w:tc>
          <w:tcPr>
            <w:tcW w:w="5606" w:type="dxa"/>
          </w:tcPr>
          <w:p w:rsidR="00EB67A2" w:rsidRPr="006C5F59" w:rsidRDefault="00EB67A2" w:rsidP="00FF4D92">
            <w:pPr>
              <w:jc w:val="left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lastRenderedPageBreak/>
              <w:t>«Утверждаю»</w:t>
            </w:r>
          </w:p>
          <w:p w:rsidR="00EB67A2" w:rsidRPr="006C5F59" w:rsidRDefault="00126B48" w:rsidP="00FF4D92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Проректор по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Ни</w:t>
            </w:r>
            <w:r w:rsidR="0049171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EB67A2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="00EB67A2" w:rsidRPr="006C5F59">
              <w:rPr>
                <w:rFonts w:ascii="Times New Roman" w:eastAsia="Times New Roman" w:hAnsi="Times New Roman"/>
                <w:sz w:val="28"/>
                <w:szCs w:val="28"/>
              </w:rPr>
              <w:t>ИРО</w:t>
            </w:r>
            <w:proofErr w:type="spellEnd"/>
            <w:r w:rsidR="00EB67A2" w:rsidRPr="006C5F59">
              <w:rPr>
                <w:rFonts w:ascii="Times New Roman" w:eastAsia="Times New Roman" w:hAnsi="Times New Roman"/>
                <w:sz w:val="28"/>
                <w:szCs w:val="28"/>
              </w:rPr>
              <w:t xml:space="preserve"> Кировской области</w:t>
            </w:r>
          </w:p>
          <w:p w:rsidR="00EB67A2" w:rsidRPr="006C5F59" w:rsidRDefault="00EB67A2" w:rsidP="00FF4D92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F59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 </w:t>
            </w:r>
            <w:r w:rsidR="00126B48">
              <w:rPr>
                <w:rFonts w:ascii="Times New Roman" w:eastAsia="Times New Roman" w:hAnsi="Times New Roman"/>
                <w:sz w:val="28"/>
                <w:szCs w:val="28"/>
              </w:rPr>
              <w:t>О.В.Казаринова</w:t>
            </w:r>
          </w:p>
          <w:p w:rsidR="00EB67A2" w:rsidRPr="006C5F59" w:rsidRDefault="00EB67A2" w:rsidP="00FF4D92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F59">
              <w:rPr>
                <w:rFonts w:ascii="Times New Roman" w:eastAsia="Times New Roman" w:hAnsi="Times New Roman"/>
                <w:sz w:val="28"/>
                <w:szCs w:val="28"/>
              </w:rPr>
              <w:t>«____» _________________ 20___ г.</w:t>
            </w:r>
          </w:p>
          <w:p w:rsidR="00EB67A2" w:rsidRDefault="00EB67A2" w:rsidP="00FF4D92">
            <w:pPr>
              <w:jc w:val="left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</w:tr>
    </w:tbl>
    <w:p w:rsidR="00EB67A2" w:rsidRDefault="00EB67A2" w:rsidP="00EB67A2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EB67A2" w:rsidRDefault="00EB67A2" w:rsidP="00EB67A2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ПРОГРАММА</w:t>
      </w:r>
    </w:p>
    <w:p w:rsidR="00EB67A2" w:rsidRPr="00B12E66" w:rsidRDefault="00EB67A2" w:rsidP="00EB67A2">
      <w:pPr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EB67A2" w:rsidRDefault="00EB67A2" w:rsidP="00EB67A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региональной инновационной площадки </w:t>
      </w:r>
      <w:r w:rsidRPr="00BD32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</w:t>
      </w:r>
      <w:r w:rsidR="00126B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24</w:t>
      </w:r>
      <w:r w:rsidRPr="00BD32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г.</w:t>
      </w:r>
    </w:p>
    <w:p w:rsidR="00EB67A2" w:rsidRDefault="00EB67A2" w:rsidP="00EB67A2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3A1F" w:rsidRPr="00D126D1" w:rsidRDefault="00483A1F" w:rsidP="00483A1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6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Муниципальное казенное дошкольное образовательное учреждение «Детский сад №109» города Кирова</w:t>
      </w:r>
    </w:p>
    <w:p w:rsidR="003179AD" w:rsidRDefault="003179AD" w:rsidP="003179AD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A1F" w:rsidRPr="000032D7" w:rsidRDefault="00483A1F" w:rsidP="00483A1F">
      <w:pPr>
        <w:rPr>
          <w:rFonts w:ascii="Times New Roman" w:hAnsi="Times New Roman" w:cs="Times New Roman"/>
          <w:sz w:val="28"/>
          <w:szCs w:val="28"/>
        </w:rPr>
      </w:pPr>
      <w:r w:rsidRPr="00003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региональной инновационной площадки</w:t>
      </w:r>
      <w:r w:rsidRPr="0000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«Адаптация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В.Ф.Базарного в воспитательно-образовательном процессе детей с ОВЗ и инвалидностью в условиях компенсирующих групп детского сада»</w:t>
      </w:r>
    </w:p>
    <w:p w:rsidR="00483A1F" w:rsidRPr="002007E0" w:rsidRDefault="00483A1F" w:rsidP="00483A1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реализации проекта (программы)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2023- 2025</w:t>
      </w:r>
      <w:r w:rsidRPr="00003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год.</w:t>
      </w:r>
    </w:p>
    <w:p w:rsidR="00483A1F" w:rsidRPr="000032D7" w:rsidRDefault="00483A1F" w:rsidP="00483A1F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032D7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0032D7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внедрения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воспитательно-образовательный процесс детей с ОВЗ и инвалидностью элементов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В.Ф.Базарного</w:t>
      </w:r>
    </w:p>
    <w:p w:rsidR="00483A1F" w:rsidRPr="000032D7" w:rsidRDefault="00483A1F" w:rsidP="00483A1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32D7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483A1F" w:rsidRPr="002007E0" w:rsidRDefault="00483A1F" w:rsidP="00483A1F">
      <w:pPr>
        <w:rPr>
          <w:rFonts w:ascii="Times New Roman" w:hAnsi="Times New Roman" w:cs="Times New Roman"/>
          <w:sz w:val="28"/>
          <w:szCs w:val="28"/>
        </w:rPr>
      </w:pPr>
      <w:r w:rsidRPr="000032D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007E0">
        <w:rPr>
          <w:rFonts w:ascii="Times New Roman" w:hAnsi="Times New Roman" w:cs="Times New Roman"/>
          <w:sz w:val="28"/>
          <w:szCs w:val="28"/>
        </w:rPr>
        <w:t xml:space="preserve">.  Создать предметно - развивающую среду </w:t>
      </w:r>
      <w:r>
        <w:rPr>
          <w:rFonts w:ascii="Times New Roman" w:hAnsi="Times New Roman" w:cs="Times New Roman"/>
          <w:sz w:val="28"/>
          <w:szCs w:val="28"/>
        </w:rPr>
        <w:t>с элементами технологии В.Ф.Базарного.</w:t>
      </w:r>
    </w:p>
    <w:p w:rsidR="00483A1F" w:rsidRPr="002007E0" w:rsidRDefault="00483A1F" w:rsidP="00483A1F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7E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Внедрить в ежедневную модель физкультурно-оздоровительной  </w:t>
      </w:r>
      <w:proofErr w:type="spellStart"/>
      <w:r>
        <w:rPr>
          <w:sz w:val="28"/>
          <w:szCs w:val="28"/>
        </w:rPr>
        <w:t>ивоспитательно</w:t>
      </w:r>
      <w:proofErr w:type="spellEnd"/>
      <w:r>
        <w:rPr>
          <w:sz w:val="28"/>
          <w:szCs w:val="28"/>
        </w:rPr>
        <w:t xml:space="preserve"> – образовательной работы ДОУ технологии В.Ф.</w:t>
      </w:r>
      <w:proofErr w:type="gramStart"/>
      <w:r>
        <w:rPr>
          <w:sz w:val="28"/>
          <w:szCs w:val="28"/>
        </w:rPr>
        <w:t>Базарного</w:t>
      </w:r>
      <w:proofErr w:type="gramEnd"/>
      <w:r>
        <w:rPr>
          <w:sz w:val="28"/>
          <w:szCs w:val="28"/>
        </w:rPr>
        <w:t>.</w:t>
      </w:r>
    </w:p>
    <w:p w:rsidR="00483A1F" w:rsidRPr="002007E0" w:rsidRDefault="00483A1F" w:rsidP="00483A1F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7E0">
        <w:rPr>
          <w:sz w:val="28"/>
          <w:szCs w:val="28"/>
        </w:rPr>
        <w:t xml:space="preserve">3. </w:t>
      </w:r>
      <w:r>
        <w:rPr>
          <w:sz w:val="28"/>
          <w:szCs w:val="28"/>
        </w:rPr>
        <w:t>Способствовать воспитанию культуры здоровья</w:t>
      </w:r>
      <w:r w:rsidRPr="002007E0">
        <w:rPr>
          <w:sz w:val="28"/>
          <w:szCs w:val="28"/>
        </w:rPr>
        <w:t>.</w:t>
      </w:r>
    </w:p>
    <w:p w:rsidR="00483A1F" w:rsidRPr="002007E0" w:rsidRDefault="00483A1F" w:rsidP="00483A1F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7E0">
        <w:rPr>
          <w:sz w:val="28"/>
          <w:szCs w:val="28"/>
        </w:rPr>
        <w:t>4.</w:t>
      </w:r>
      <w:r>
        <w:rPr>
          <w:sz w:val="28"/>
          <w:szCs w:val="28"/>
        </w:rPr>
        <w:t>Формировать потребность вести здоровый образ жизни.</w:t>
      </w:r>
    </w:p>
    <w:p w:rsidR="00483A1F" w:rsidRPr="002007E0" w:rsidRDefault="00483A1F" w:rsidP="00483A1F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7E0">
        <w:rPr>
          <w:sz w:val="28"/>
          <w:szCs w:val="28"/>
        </w:rPr>
        <w:t xml:space="preserve">5. </w:t>
      </w:r>
      <w:r>
        <w:rPr>
          <w:sz w:val="28"/>
          <w:szCs w:val="28"/>
        </w:rPr>
        <w:t>Научить детей использовать полученные знания в повседневной жизни.</w:t>
      </w:r>
    </w:p>
    <w:p w:rsidR="00CD04FA" w:rsidRDefault="00CD04FA" w:rsidP="007E4423">
      <w:pPr>
        <w:pStyle w:val="af3"/>
        <w:shd w:val="clear" w:color="auto" w:fill="FFFFFF"/>
        <w:spacing w:before="0" w:beforeAutospacing="0" w:after="0" w:afterAutospacing="0"/>
        <w:rPr>
          <w:color w:val="333333"/>
        </w:rPr>
      </w:pPr>
    </w:p>
    <w:p w:rsidR="00CD04FA" w:rsidRPr="007E4423" w:rsidRDefault="00CD04FA" w:rsidP="007E4423">
      <w:pPr>
        <w:pStyle w:val="af3"/>
        <w:shd w:val="clear" w:color="auto" w:fill="FFFFFF"/>
        <w:spacing w:before="0" w:beforeAutospacing="0" w:after="0" w:afterAutospacing="0"/>
        <w:rPr>
          <w:color w:val="333333"/>
        </w:rPr>
      </w:pPr>
    </w:p>
    <w:tbl>
      <w:tblPr>
        <w:tblStyle w:val="a3"/>
        <w:tblW w:w="14851" w:type="dxa"/>
        <w:tblLook w:val="04A0"/>
      </w:tblPr>
      <w:tblGrid>
        <w:gridCol w:w="669"/>
        <w:gridCol w:w="4259"/>
        <w:gridCol w:w="2835"/>
        <w:gridCol w:w="3402"/>
        <w:gridCol w:w="3686"/>
      </w:tblGrid>
      <w:tr w:rsidR="00EB67A2" w:rsidTr="00594260">
        <w:tc>
          <w:tcPr>
            <w:tcW w:w="669" w:type="dxa"/>
          </w:tcPr>
          <w:p w:rsidR="00EB67A2" w:rsidRPr="00594260" w:rsidRDefault="00EB67A2" w:rsidP="00FF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A2" w:rsidRPr="00594260" w:rsidRDefault="00EB67A2" w:rsidP="0059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259" w:type="dxa"/>
          </w:tcPr>
          <w:p w:rsidR="00EB67A2" w:rsidRPr="00594260" w:rsidRDefault="00EB67A2" w:rsidP="00FF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A2" w:rsidRPr="00594260" w:rsidRDefault="00EB67A2" w:rsidP="00FF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60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835" w:type="dxa"/>
          </w:tcPr>
          <w:p w:rsidR="00EB67A2" w:rsidRPr="00594260" w:rsidRDefault="00EB67A2" w:rsidP="00FF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A2" w:rsidRPr="00594260" w:rsidRDefault="00EB67A2" w:rsidP="00FF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60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402" w:type="dxa"/>
            <w:vAlign w:val="bottom"/>
          </w:tcPr>
          <w:p w:rsidR="00EB67A2" w:rsidRPr="00594260" w:rsidRDefault="00EB67A2" w:rsidP="0059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86" w:type="dxa"/>
            <w:vAlign w:val="bottom"/>
          </w:tcPr>
          <w:p w:rsidR="00EB67A2" w:rsidRPr="00594260" w:rsidRDefault="00EB67A2" w:rsidP="0059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60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C1697C" w:rsidRPr="00774C6D" w:rsidTr="00FF4D92">
        <w:trPr>
          <w:trHeight w:val="326"/>
        </w:trPr>
        <w:tc>
          <w:tcPr>
            <w:tcW w:w="669" w:type="dxa"/>
            <w:vMerge w:val="restart"/>
          </w:tcPr>
          <w:p w:rsidR="00C1697C" w:rsidRPr="00774C6D" w:rsidRDefault="00C1697C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 w:rsidRPr="00774C6D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9" w:type="dxa"/>
          </w:tcPr>
          <w:p w:rsidR="00C1697C" w:rsidRPr="00096FA7" w:rsidRDefault="00C1697C" w:rsidP="001C2A5E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детьми</w:t>
            </w:r>
            <w:r w:rsidR="00937220"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 включением </w:t>
            </w:r>
            <w:r w:rsidR="00937220"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элементов технологии </w:t>
            </w:r>
            <w:proofErr w:type="spellStart"/>
            <w:r w:rsidR="00937220"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  <w:t>здоровьесбереженияВ.Ф.Базарного</w:t>
            </w:r>
            <w:proofErr w:type="spellEnd"/>
            <w:r w:rsidR="00937220"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 воспитательно-образовательном процессе</w:t>
            </w:r>
          </w:p>
        </w:tc>
        <w:tc>
          <w:tcPr>
            <w:tcW w:w="2835" w:type="dxa"/>
          </w:tcPr>
          <w:p w:rsidR="00C1697C" w:rsidRPr="00774C6D" w:rsidRDefault="001C2A5E" w:rsidP="00150811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02" w:type="dxa"/>
          </w:tcPr>
          <w:p w:rsidR="00CD04FA" w:rsidRDefault="00CD04FA" w:rsidP="00CD04FA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</w:t>
            </w:r>
            <w:r w:rsidRPr="006057CF">
              <w:rPr>
                <w:rFonts w:ascii="Times New Roman" w:hAnsi="Times New Roman" w:cs="Times New Roman"/>
              </w:rPr>
              <w:lastRenderedPageBreak/>
              <w:t xml:space="preserve">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1697C" w:rsidRPr="00774C6D" w:rsidRDefault="00CD04FA" w:rsidP="00CD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3686" w:type="dxa"/>
          </w:tcPr>
          <w:p w:rsidR="00C1697C" w:rsidRPr="00774C6D" w:rsidRDefault="001C2A5E" w:rsidP="001C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Динамика </w:t>
            </w:r>
          </w:p>
        </w:tc>
      </w:tr>
      <w:tr w:rsidR="00C1697C" w:rsidRPr="00774C6D" w:rsidTr="00FF4D92">
        <w:trPr>
          <w:trHeight w:val="326"/>
        </w:trPr>
        <w:tc>
          <w:tcPr>
            <w:tcW w:w="669" w:type="dxa"/>
            <w:vMerge/>
          </w:tcPr>
          <w:p w:rsidR="00C1697C" w:rsidRPr="00774C6D" w:rsidRDefault="00C1697C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C1697C" w:rsidRPr="002036F9" w:rsidRDefault="005106D4" w:rsidP="002036F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36F9" w:rsidRPr="002036F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="002036F9" w:rsidRPr="002036F9">
              <w:rPr>
                <w:rFonts w:ascii="Times New Roman" w:hAnsi="Times New Roman" w:cs="Times New Roman"/>
                <w:sz w:val="24"/>
                <w:szCs w:val="24"/>
              </w:rPr>
              <w:t>офтальмотренажеров</w:t>
            </w:r>
            <w:proofErr w:type="spellEnd"/>
            <w:r w:rsidR="002036F9" w:rsidRPr="002036F9">
              <w:rPr>
                <w:rFonts w:ascii="Times New Roman" w:hAnsi="Times New Roman" w:cs="Times New Roman"/>
                <w:sz w:val="24"/>
                <w:szCs w:val="24"/>
              </w:rPr>
              <w:t>, массажных ковриков,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сенсорно-дидактических крестов,</w:t>
            </w:r>
            <w:r w:rsidR="002036F9" w:rsidRPr="002036F9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визуальных </w:t>
            </w:r>
            <w:proofErr w:type="spellStart"/>
            <w:r w:rsidR="002036F9" w:rsidRPr="002036F9">
              <w:rPr>
                <w:rFonts w:ascii="Times New Roman" w:hAnsi="Times New Roman" w:cs="Times New Roman"/>
                <w:sz w:val="24"/>
                <w:szCs w:val="24"/>
              </w:rPr>
              <w:t>меток</w:t>
            </w:r>
            <w:proofErr w:type="gramStart"/>
            <w:r w:rsidR="002036F9" w:rsidRPr="002036F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="002036F9" w:rsidRPr="002036F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деятельности,</w:t>
            </w:r>
            <w:r w:rsidR="002036F9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и заполнение детьми </w:t>
            </w:r>
            <w:r w:rsidR="002036F9" w:rsidRPr="002036F9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панно</w:t>
            </w:r>
            <w:r w:rsidR="00C1697C" w:rsidRPr="002036F9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лексических тем</w:t>
            </w:r>
          </w:p>
          <w:p w:rsidR="00C1697C" w:rsidRPr="00774C6D" w:rsidRDefault="00C1697C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1697C" w:rsidRPr="00774C6D" w:rsidRDefault="00096FA7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7F1BEC" w:rsidRDefault="007F1BEC" w:rsidP="007F1BEC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1697C" w:rsidRPr="00774C6D" w:rsidRDefault="007F1BEC" w:rsidP="007F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3686" w:type="dxa"/>
          </w:tcPr>
          <w:p w:rsidR="00C1697C" w:rsidRPr="00774C6D" w:rsidRDefault="00B876EB" w:rsidP="00FF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Разработки практического материала по данному направлению</w:t>
            </w:r>
          </w:p>
        </w:tc>
      </w:tr>
      <w:tr w:rsidR="00C1697C" w:rsidRPr="008C6386" w:rsidTr="00FF4D92">
        <w:trPr>
          <w:trHeight w:val="326"/>
        </w:trPr>
        <w:tc>
          <w:tcPr>
            <w:tcW w:w="669" w:type="dxa"/>
            <w:vMerge w:val="restart"/>
          </w:tcPr>
          <w:p w:rsidR="00C1697C" w:rsidRPr="008C6386" w:rsidRDefault="002007E0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1697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9" w:type="dxa"/>
          </w:tcPr>
          <w:p w:rsidR="00C1697C" w:rsidRPr="008C6386" w:rsidRDefault="00C1697C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  <w:t>Создание условий для повышения квалификации педагогических работников</w:t>
            </w:r>
          </w:p>
        </w:tc>
        <w:tc>
          <w:tcPr>
            <w:tcW w:w="2835" w:type="dxa"/>
          </w:tcPr>
          <w:p w:rsidR="00C1697C" w:rsidRPr="008C6386" w:rsidRDefault="00C1697C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97C" w:rsidRPr="008C6386" w:rsidRDefault="00C1697C" w:rsidP="00FF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97C" w:rsidRPr="008C6386" w:rsidRDefault="00C1697C" w:rsidP="00FF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7C" w:rsidRPr="008C6386" w:rsidTr="009A077A">
        <w:trPr>
          <w:trHeight w:val="2421"/>
        </w:trPr>
        <w:tc>
          <w:tcPr>
            <w:tcW w:w="669" w:type="dxa"/>
            <w:vMerge/>
          </w:tcPr>
          <w:p w:rsidR="00C1697C" w:rsidRPr="008C6386" w:rsidRDefault="00C1697C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7A384E" w:rsidRPr="00CA4672" w:rsidRDefault="00C1697C" w:rsidP="007A384E">
            <w:pPr>
              <w:pStyle w:val="ad"/>
              <w:numPr>
                <w:ilvl w:val="0"/>
                <w:numId w:val="25"/>
              </w:numPr>
              <w:ind w:left="40" w:firstLine="0"/>
              <w:rPr>
                <w:rStyle w:val="apple-style-spa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697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Провести се</w:t>
            </w:r>
            <w:r w:rsidR="00F478DF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минары-</w:t>
            </w:r>
            <w:r w:rsidRPr="00C1697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практикумы, мастер-классыс целью повышения профессиональной компетентности педагогов по использованию</w:t>
            </w:r>
            <w:r w:rsidR="00937220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 </w:t>
            </w:r>
            <w:proofErr w:type="spellStart"/>
            <w:r w:rsidR="00937220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835" w:type="dxa"/>
          </w:tcPr>
          <w:p w:rsidR="00C1697C" w:rsidRPr="008C6386" w:rsidRDefault="00305BBC" w:rsidP="00305BBC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 w:rsidR="00C1697C"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937220" w:rsidRDefault="00937220" w:rsidP="00937220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1697C" w:rsidRPr="008C6386" w:rsidRDefault="00C1697C" w:rsidP="0093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97C" w:rsidRPr="008C6386" w:rsidRDefault="00305BBC" w:rsidP="00FF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1697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овышения профессиональной компетентности педагогов</w:t>
            </w: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, разработки практического материала по данному направлению</w:t>
            </w:r>
          </w:p>
        </w:tc>
      </w:tr>
      <w:tr w:rsidR="00BB4B29" w:rsidRPr="008C6386" w:rsidTr="00934C32">
        <w:trPr>
          <w:trHeight w:val="1251"/>
        </w:trPr>
        <w:tc>
          <w:tcPr>
            <w:tcW w:w="669" w:type="dxa"/>
            <w:vMerge/>
          </w:tcPr>
          <w:p w:rsidR="00BB4B29" w:rsidRPr="008C6386" w:rsidRDefault="00BB4B29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BB4B29" w:rsidRPr="009A077A" w:rsidRDefault="009A077A" w:rsidP="009A077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  <w:r w:rsidR="00BB4B29" w:rsidRPr="009A077A">
              <w:rPr>
                <w:rFonts w:ascii="Times New Roman" w:hAnsi="Times New Roman" w:cs="Times New Roman"/>
                <w:color w:val="000000"/>
              </w:rPr>
              <w:t>Фестиваль региональных инновационных площадок</w:t>
            </w:r>
          </w:p>
          <w:p w:rsidR="00BB4B29" w:rsidRPr="008C6386" w:rsidRDefault="00BB4B29" w:rsidP="00B876EB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B4B29" w:rsidRPr="008C6386" w:rsidRDefault="00BB4B29" w:rsidP="00BB4B29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3402" w:type="dxa"/>
          </w:tcPr>
          <w:p w:rsidR="00937220" w:rsidRPr="006057CF" w:rsidRDefault="00937220" w:rsidP="00937220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Заведующий МКДОУ №109 г.Кирова Л.В. Кокарева </w:t>
            </w:r>
          </w:p>
          <w:p w:rsidR="00937220" w:rsidRDefault="00937220" w:rsidP="00937220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</w:p>
          <w:p w:rsidR="00BB4B29" w:rsidRPr="004F2223" w:rsidRDefault="00BB4B29" w:rsidP="00B87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B4B29" w:rsidRDefault="00BB4B29" w:rsidP="00B876EB">
            <w:pP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 педагогов</w:t>
            </w:r>
          </w:p>
          <w:p w:rsidR="00BB4B29" w:rsidRPr="008C6386" w:rsidRDefault="00BB4B29" w:rsidP="00B8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Обмен опытом работы</w:t>
            </w:r>
          </w:p>
        </w:tc>
      </w:tr>
      <w:tr w:rsidR="007A384E" w:rsidRPr="008C6386" w:rsidTr="00FF4D92">
        <w:trPr>
          <w:trHeight w:val="326"/>
        </w:trPr>
        <w:tc>
          <w:tcPr>
            <w:tcW w:w="669" w:type="dxa"/>
            <w:vMerge/>
          </w:tcPr>
          <w:p w:rsidR="007A384E" w:rsidRPr="008C6386" w:rsidRDefault="007A384E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7A384E" w:rsidRPr="00305BBC" w:rsidRDefault="00BB4B29" w:rsidP="00BB4B29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  <w:r w:rsidR="007A384E" w:rsidRPr="00C1697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открытых мероприятий с </w:t>
            </w: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r w:rsidR="007A384E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</w:t>
            </w:r>
            <w:r w:rsidR="00937220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="00937220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835" w:type="dxa"/>
          </w:tcPr>
          <w:p w:rsidR="007A384E" w:rsidRPr="005B56E2" w:rsidRDefault="007A384E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937220" w:rsidRDefault="00937220" w:rsidP="00937220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7A384E" w:rsidRPr="008C6386" w:rsidRDefault="00937220" w:rsidP="0093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3686" w:type="dxa"/>
          </w:tcPr>
          <w:p w:rsidR="007A384E" w:rsidRPr="008C6386" w:rsidRDefault="007A384E" w:rsidP="000B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НОД, повышение профессиональных компетенций педагогов</w:t>
            </w:r>
          </w:p>
        </w:tc>
      </w:tr>
      <w:tr w:rsidR="007A384E" w:rsidRPr="008C6386" w:rsidTr="00FF4D92">
        <w:trPr>
          <w:trHeight w:val="326"/>
        </w:trPr>
        <w:tc>
          <w:tcPr>
            <w:tcW w:w="669" w:type="dxa"/>
            <w:vMerge/>
          </w:tcPr>
          <w:p w:rsidR="007A384E" w:rsidRPr="008C6386" w:rsidRDefault="007A384E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7A384E" w:rsidRPr="00305BBC" w:rsidRDefault="00BB4B29" w:rsidP="00934C32">
            <w:pPr>
              <w:pStyle w:val="ad"/>
              <w:ind w:left="40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="007A384E" w:rsidRPr="00C1697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круглых столов с педагогами с целью анализа </w:t>
            </w:r>
            <w:r w:rsidR="007A384E" w:rsidRPr="00C1697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мероприятий с использованием </w:t>
            </w:r>
            <w:r w:rsidR="007A384E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трад</w:t>
            </w:r>
            <w:r w:rsidR="00934C32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иционных и инновационных </w:t>
            </w:r>
            <w:r w:rsidR="007A384E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технологий </w:t>
            </w:r>
            <w:proofErr w:type="spellStart"/>
            <w:r w:rsidR="00934C32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835" w:type="dxa"/>
          </w:tcPr>
          <w:p w:rsidR="007A384E" w:rsidRDefault="007A384E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течение 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937220" w:rsidRDefault="00937220" w:rsidP="00937220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A4672" w:rsidRDefault="00937220" w:rsidP="0093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3686" w:type="dxa"/>
          </w:tcPr>
          <w:p w:rsidR="007A384E" w:rsidRPr="008C6386" w:rsidRDefault="007A384E" w:rsidP="0093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эффективности реализации </w:t>
            </w:r>
            <w:r w:rsidR="00934C32">
              <w:rPr>
                <w:rFonts w:ascii="Times New Roman" w:hAnsi="Times New Roman" w:cs="Times New Roman"/>
                <w:sz w:val="24"/>
                <w:szCs w:val="24"/>
              </w:rPr>
              <w:t xml:space="preserve">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7A384E" w:rsidRPr="008C6386" w:rsidTr="00FF4D92">
        <w:trPr>
          <w:trHeight w:val="326"/>
        </w:trPr>
        <w:tc>
          <w:tcPr>
            <w:tcW w:w="669" w:type="dxa"/>
            <w:vMerge/>
          </w:tcPr>
          <w:p w:rsidR="007A384E" w:rsidRPr="008C6386" w:rsidRDefault="007A384E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7A384E" w:rsidRPr="00305BBC" w:rsidRDefault="002007E0" w:rsidP="002007E0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5)</w:t>
            </w:r>
            <w:r w:rsidR="007A384E" w:rsidRPr="00C1697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Презентация методических наработок</w:t>
            </w:r>
            <w:r w:rsidR="00B876E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по данной теме</w:t>
            </w:r>
          </w:p>
        </w:tc>
        <w:tc>
          <w:tcPr>
            <w:tcW w:w="2835" w:type="dxa"/>
          </w:tcPr>
          <w:p w:rsidR="007A384E" w:rsidRDefault="007A384E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7A384E" w:rsidRPr="00E420E6" w:rsidRDefault="00937220" w:rsidP="0093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3686" w:type="dxa"/>
          </w:tcPr>
          <w:p w:rsidR="007A384E" w:rsidRPr="008C6386" w:rsidRDefault="007A384E" w:rsidP="000B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буклет</w:t>
            </w:r>
            <w:r w:rsidR="005106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7A384E" w:rsidRPr="008C6386" w:rsidTr="00FF4D92">
        <w:trPr>
          <w:trHeight w:val="326"/>
        </w:trPr>
        <w:tc>
          <w:tcPr>
            <w:tcW w:w="669" w:type="dxa"/>
            <w:vMerge/>
          </w:tcPr>
          <w:p w:rsidR="007A384E" w:rsidRPr="008C6386" w:rsidRDefault="007A384E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7A384E" w:rsidRPr="00305BBC" w:rsidRDefault="002007E0" w:rsidP="002007E0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6)</w:t>
            </w:r>
            <w:r w:rsidR="007A384E" w:rsidRPr="00C1697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Проведение педсоветов по данному направлению</w:t>
            </w:r>
          </w:p>
        </w:tc>
        <w:tc>
          <w:tcPr>
            <w:tcW w:w="2835" w:type="dxa"/>
          </w:tcPr>
          <w:p w:rsidR="007A384E" w:rsidRDefault="007A384E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3402" w:type="dxa"/>
          </w:tcPr>
          <w:p w:rsidR="00937220" w:rsidRDefault="00937220" w:rsidP="00937220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7A384E" w:rsidRPr="00E420E6" w:rsidRDefault="007A384E" w:rsidP="0093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A384E" w:rsidRPr="008C6386" w:rsidRDefault="007A384E" w:rsidP="000B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презентации выступлений</w:t>
            </w:r>
          </w:p>
        </w:tc>
      </w:tr>
      <w:tr w:rsidR="007A384E" w:rsidRPr="008C6386" w:rsidTr="00FF4D92">
        <w:trPr>
          <w:trHeight w:val="326"/>
        </w:trPr>
        <w:tc>
          <w:tcPr>
            <w:tcW w:w="669" w:type="dxa"/>
            <w:vMerge w:val="restart"/>
          </w:tcPr>
          <w:p w:rsidR="007A384E" w:rsidRPr="008C6386" w:rsidRDefault="002007E0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A384E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9" w:type="dxa"/>
          </w:tcPr>
          <w:p w:rsidR="007A384E" w:rsidRPr="008C6386" w:rsidRDefault="007A384E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  <w:t>Организация методического сопровождения реализации проекта</w:t>
            </w:r>
          </w:p>
        </w:tc>
        <w:tc>
          <w:tcPr>
            <w:tcW w:w="2835" w:type="dxa"/>
          </w:tcPr>
          <w:p w:rsidR="007A384E" w:rsidRPr="008C6386" w:rsidRDefault="007A384E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A384E" w:rsidRPr="008C6386" w:rsidRDefault="007A384E" w:rsidP="00FF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A384E" w:rsidRPr="008C6386" w:rsidRDefault="007A384E" w:rsidP="00FF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2C" w:rsidRPr="008C6386" w:rsidTr="005106D4">
        <w:trPr>
          <w:trHeight w:val="804"/>
        </w:trPr>
        <w:tc>
          <w:tcPr>
            <w:tcW w:w="669" w:type="dxa"/>
            <w:vMerge/>
          </w:tcPr>
          <w:p w:rsidR="00496E2C" w:rsidRPr="008C6386" w:rsidRDefault="00496E2C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496E2C" w:rsidRPr="008C6386" w:rsidRDefault="00496E2C" w:rsidP="007A384E">
            <w:pPr>
              <w:pStyle w:val="ad"/>
              <w:numPr>
                <w:ilvl w:val="0"/>
                <w:numId w:val="26"/>
              </w:numPr>
              <w:ind w:left="40" w:firstLine="0"/>
              <w:rPr>
                <w:rStyle w:val="apple-style-spa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Составить  и</w:t>
            </w:r>
            <w:r w:rsidR="00934C32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нформационный банк инновационной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 технологий  </w:t>
            </w:r>
          </w:p>
        </w:tc>
        <w:tc>
          <w:tcPr>
            <w:tcW w:w="2835" w:type="dxa"/>
          </w:tcPr>
          <w:p w:rsidR="00496E2C" w:rsidRPr="008C6386" w:rsidRDefault="00496E2C" w:rsidP="00FF4D92">
            <w:pPr>
              <w:pStyle w:val="ad"/>
              <w:ind w:left="175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3402" w:type="dxa"/>
          </w:tcPr>
          <w:p w:rsidR="00934C32" w:rsidRDefault="00934C32" w:rsidP="00934C32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496E2C" w:rsidRPr="008C6386" w:rsidRDefault="00934C32" w:rsidP="0093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3686" w:type="dxa"/>
          </w:tcPr>
          <w:p w:rsidR="00496E2C" w:rsidRPr="008C6386" w:rsidRDefault="00496E2C" w:rsidP="000B38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934C32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нформационный банк инновационной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 технологий  </w:t>
            </w:r>
          </w:p>
        </w:tc>
      </w:tr>
      <w:tr w:rsidR="00B876EB" w:rsidRPr="008C6386" w:rsidTr="00B876EB">
        <w:trPr>
          <w:trHeight w:val="1081"/>
        </w:trPr>
        <w:tc>
          <w:tcPr>
            <w:tcW w:w="669" w:type="dxa"/>
            <w:vMerge/>
          </w:tcPr>
          <w:p w:rsidR="00B876EB" w:rsidRPr="008C6386" w:rsidRDefault="00B876EB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B876EB" w:rsidRPr="00884E44" w:rsidRDefault="00B876EB" w:rsidP="00B876EB">
            <w:pPr>
              <w:pStyle w:val="ad"/>
              <w:numPr>
                <w:ilvl w:val="0"/>
                <w:numId w:val="26"/>
              </w:numPr>
              <w:ind w:left="40" w:firstLine="0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Научно-методическое сопровождение специалистами ИРО Кировской области</w:t>
            </w:r>
          </w:p>
        </w:tc>
        <w:tc>
          <w:tcPr>
            <w:tcW w:w="2835" w:type="dxa"/>
          </w:tcPr>
          <w:p w:rsidR="00B876EB" w:rsidRPr="008C6386" w:rsidRDefault="00B876EB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B876EB" w:rsidRPr="008C6386" w:rsidRDefault="00B876EB" w:rsidP="00FF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A4E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Научный руководитель проекта</w:t>
            </w: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С.А. Смирнова</w:t>
            </w:r>
          </w:p>
          <w:p w:rsidR="00B876EB" w:rsidRDefault="00B876EB" w:rsidP="00B876EB">
            <w:pPr>
              <w:rPr>
                <w:rFonts w:ascii="Times New Roman" w:hAnsi="Times New Roman" w:cs="Times New Roman"/>
              </w:rPr>
            </w:pPr>
          </w:p>
          <w:p w:rsidR="00B876EB" w:rsidRPr="008C6386" w:rsidRDefault="00B876EB" w:rsidP="009C10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876EB" w:rsidRPr="008C6386" w:rsidRDefault="00B876EB" w:rsidP="000B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Успешная реализация проекта</w:t>
            </w:r>
          </w:p>
        </w:tc>
      </w:tr>
      <w:tr w:rsidR="007A384E" w:rsidRPr="008C6386" w:rsidTr="00FF4D92">
        <w:trPr>
          <w:trHeight w:val="326"/>
        </w:trPr>
        <w:tc>
          <w:tcPr>
            <w:tcW w:w="669" w:type="dxa"/>
            <w:vMerge w:val="restart"/>
          </w:tcPr>
          <w:p w:rsidR="007A384E" w:rsidRPr="008C6386" w:rsidRDefault="002007E0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A384E"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9" w:type="dxa"/>
          </w:tcPr>
          <w:p w:rsidR="007A384E" w:rsidRPr="008C6386" w:rsidRDefault="007A384E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  <w:t>Обеспечение развития материально-технической базы для реализации проекта</w:t>
            </w:r>
          </w:p>
        </w:tc>
        <w:tc>
          <w:tcPr>
            <w:tcW w:w="2835" w:type="dxa"/>
          </w:tcPr>
          <w:p w:rsidR="007A384E" w:rsidRPr="008C6386" w:rsidRDefault="007A384E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A384E" w:rsidRPr="008C6386" w:rsidRDefault="007A384E" w:rsidP="00FF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A384E" w:rsidRPr="008C6386" w:rsidRDefault="007A384E" w:rsidP="00FF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4E" w:rsidRPr="008C6386" w:rsidTr="00FF4D92">
        <w:trPr>
          <w:trHeight w:val="326"/>
        </w:trPr>
        <w:tc>
          <w:tcPr>
            <w:tcW w:w="669" w:type="dxa"/>
            <w:vMerge/>
          </w:tcPr>
          <w:p w:rsidR="007A384E" w:rsidRPr="008C6386" w:rsidRDefault="007A384E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7A384E" w:rsidRPr="008C6386" w:rsidRDefault="007A384E" w:rsidP="00BB4B29">
            <w:pPr>
              <w:pStyle w:val="ad"/>
              <w:numPr>
                <w:ilvl w:val="0"/>
                <w:numId w:val="27"/>
              </w:numPr>
              <w:ind w:left="40" w:firstLine="0"/>
              <w:rPr>
                <w:rStyle w:val="apple-style-spa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Обновление </w:t>
            </w:r>
            <w:r w:rsidR="00934C32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развивающей предметно-пространственной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среды по </w:t>
            </w:r>
            <w:proofErr w:type="spellStart"/>
            <w:r w:rsidR="00934C32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2835" w:type="dxa"/>
          </w:tcPr>
          <w:p w:rsidR="007A384E" w:rsidRPr="008C6386" w:rsidRDefault="007A384E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934C32" w:rsidRDefault="00934C32" w:rsidP="00934C32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7A384E" w:rsidRPr="009A077A" w:rsidRDefault="00934C32" w:rsidP="00934C3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3686" w:type="dxa"/>
          </w:tcPr>
          <w:p w:rsidR="007A384E" w:rsidRPr="008C6386" w:rsidRDefault="007A384E" w:rsidP="000B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Обновление</w:t>
            </w:r>
            <w:r w:rsidR="00934C32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развивающей предметно-пространственной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среды</w:t>
            </w:r>
          </w:p>
        </w:tc>
      </w:tr>
      <w:tr w:rsidR="007A384E" w:rsidRPr="008C6386" w:rsidTr="00AF58FA">
        <w:trPr>
          <w:trHeight w:val="1009"/>
        </w:trPr>
        <w:tc>
          <w:tcPr>
            <w:tcW w:w="669" w:type="dxa"/>
            <w:vMerge/>
          </w:tcPr>
          <w:p w:rsidR="007A384E" w:rsidRPr="008C6386" w:rsidRDefault="007A384E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7A384E" w:rsidRPr="00884E44" w:rsidRDefault="00934C32" w:rsidP="00884E44">
            <w:pPr>
              <w:pStyle w:val="ad"/>
              <w:numPr>
                <w:ilvl w:val="0"/>
                <w:numId w:val="27"/>
              </w:numPr>
              <w:ind w:left="40" w:firstLine="0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конторок для проведения образовательной деятельности </w:t>
            </w:r>
          </w:p>
          <w:p w:rsidR="007A384E" w:rsidRPr="00884E44" w:rsidRDefault="007A384E" w:rsidP="00AF58FA">
            <w:pPr>
              <w:pStyle w:val="ad"/>
              <w:ind w:left="40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A384E" w:rsidRPr="008C6386" w:rsidRDefault="007A384E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934C32" w:rsidRPr="006057CF" w:rsidRDefault="00934C32" w:rsidP="00934C32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Заведующий МКДОУ №109 г.Кирова Л.В. Кокарева </w:t>
            </w:r>
          </w:p>
          <w:p w:rsidR="00934C32" w:rsidRDefault="00934C32" w:rsidP="00934C32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</w:p>
          <w:p w:rsidR="007A384E" w:rsidRPr="007A384E" w:rsidRDefault="007A384E" w:rsidP="007E442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7A384E" w:rsidRPr="008C6386" w:rsidRDefault="007A384E" w:rsidP="000B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материально-технической базы</w:t>
            </w:r>
          </w:p>
        </w:tc>
      </w:tr>
      <w:tr w:rsidR="007A384E" w:rsidRPr="008C6386" w:rsidTr="00CB454B">
        <w:trPr>
          <w:trHeight w:val="1189"/>
        </w:trPr>
        <w:tc>
          <w:tcPr>
            <w:tcW w:w="669" w:type="dxa"/>
            <w:vMerge/>
          </w:tcPr>
          <w:p w:rsidR="007A384E" w:rsidRPr="008C6386" w:rsidRDefault="007A384E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7A384E" w:rsidRPr="00884E44" w:rsidRDefault="007A384E" w:rsidP="00884E44">
            <w:pPr>
              <w:pStyle w:val="ad"/>
              <w:numPr>
                <w:ilvl w:val="0"/>
                <w:numId w:val="27"/>
              </w:numPr>
              <w:ind w:left="40" w:firstLine="0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Приобретение методической литературы по данному направлению</w:t>
            </w:r>
          </w:p>
        </w:tc>
        <w:tc>
          <w:tcPr>
            <w:tcW w:w="2835" w:type="dxa"/>
          </w:tcPr>
          <w:p w:rsidR="007A384E" w:rsidRPr="008C6386" w:rsidRDefault="007A384E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CB454B" w:rsidRPr="006057CF" w:rsidRDefault="00CB454B" w:rsidP="00CB454B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Заведующий МКДОУ №109 г.Кирова Л.В. Кокарева </w:t>
            </w:r>
          </w:p>
          <w:p w:rsidR="002007E0" w:rsidRPr="00CB454B" w:rsidRDefault="00CB454B" w:rsidP="007E4423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г.КироваЕ.Ю.Швецова</w:t>
            </w:r>
            <w:proofErr w:type="spellEnd"/>
          </w:p>
        </w:tc>
        <w:tc>
          <w:tcPr>
            <w:tcW w:w="3686" w:type="dxa"/>
          </w:tcPr>
          <w:p w:rsidR="007A384E" w:rsidRPr="008C6386" w:rsidRDefault="007A384E" w:rsidP="000B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библиотеки </w:t>
            </w:r>
          </w:p>
        </w:tc>
      </w:tr>
      <w:tr w:rsidR="007A384E" w:rsidRPr="008C6386" w:rsidTr="00FF4D92">
        <w:trPr>
          <w:trHeight w:val="326"/>
        </w:trPr>
        <w:tc>
          <w:tcPr>
            <w:tcW w:w="669" w:type="dxa"/>
            <w:vMerge w:val="restart"/>
          </w:tcPr>
          <w:p w:rsidR="007A384E" w:rsidRPr="008C6386" w:rsidRDefault="002007E0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A384E"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9" w:type="dxa"/>
          </w:tcPr>
          <w:p w:rsidR="007A384E" w:rsidRPr="008C6386" w:rsidRDefault="007A384E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8C6386"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  <w:t>Трансляция педагогического опыта</w:t>
            </w:r>
            <w:r w:rsidR="007F1BE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) трансляция опыта работы по теме </w:t>
            </w:r>
            <w:r w:rsidR="007F1BE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="007F1BEC" w:rsidRPr="007F1BEC">
              <w:rPr>
                <w:rFonts w:ascii="Times New Roman" w:hAnsi="Times New Roman"/>
                <w:sz w:val="24"/>
                <w:szCs w:val="24"/>
              </w:rPr>
              <w:t xml:space="preserve">Адаптация </w:t>
            </w:r>
            <w:proofErr w:type="spellStart"/>
            <w:r w:rsidR="007F1BEC" w:rsidRPr="007F1BEC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="007F1BEC" w:rsidRPr="007F1BEC">
              <w:rPr>
                <w:rFonts w:ascii="Times New Roman" w:hAnsi="Times New Roman"/>
                <w:sz w:val="24"/>
                <w:szCs w:val="24"/>
              </w:rPr>
              <w:t xml:space="preserve"> технологии В.Ф.Базарного в воспитательно-образовательном процессе детей с ОВЗ и инвалидностью в условиях компенсирующих групп детского сада»</w:t>
            </w:r>
            <w:r w:rsidR="007F1BEC">
              <w:rPr>
                <w:rFonts w:ascii="Times New Roman" w:hAnsi="Times New Roman"/>
                <w:sz w:val="24"/>
                <w:szCs w:val="24"/>
              </w:rPr>
              <w:t xml:space="preserve"> на курсах повышения квалификации ИРО Кировской области</w:t>
            </w:r>
            <w:proofErr w:type="gramEnd"/>
          </w:p>
        </w:tc>
        <w:tc>
          <w:tcPr>
            <w:tcW w:w="2835" w:type="dxa"/>
          </w:tcPr>
          <w:p w:rsidR="007A384E" w:rsidRPr="008C6386" w:rsidRDefault="007F1BEC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XII</w:t>
            </w:r>
          </w:p>
        </w:tc>
        <w:tc>
          <w:tcPr>
            <w:tcW w:w="3402" w:type="dxa"/>
          </w:tcPr>
          <w:p w:rsidR="007F1BEC" w:rsidRPr="006057CF" w:rsidRDefault="007F1BEC" w:rsidP="007F1BEC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>Заведующий МКДОУ №109 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 xml:space="preserve">ирова Л.В. Кокарева </w:t>
            </w:r>
          </w:p>
          <w:p w:rsidR="007A384E" w:rsidRPr="008C6386" w:rsidRDefault="007F1BEC" w:rsidP="007F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CF">
              <w:rPr>
                <w:rFonts w:ascii="Times New Roman" w:hAnsi="Times New Roman" w:cs="Times New Roman"/>
              </w:rPr>
              <w:lastRenderedPageBreak/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</w:p>
        </w:tc>
        <w:tc>
          <w:tcPr>
            <w:tcW w:w="3686" w:type="dxa"/>
          </w:tcPr>
          <w:p w:rsidR="007A384E" w:rsidRPr="008C6386" w:rsidRDefault="007F1BEC" w:rsidP="000B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 мероприятии</w:t>
            </w:r>
          </w:p>
        </w:tc>
      </w:tr>
      <w:tr w:rsidR="007F1BEC" w:rsidRPr="008C6386" w:rsidTr="00FF4D92">
        <w:trPr>
          <w:trHeight w:val="326"/>
        </w:trPr>
        <w:tc>
          <w:tcPr>
            <w:tcW w:w="669" w:type="dxa"/>
            <w:vMerge/>
          </w:tcPr>
          <w:p w:rsidR="007F1BEC" w:rsidRDefault="007F1BEC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7F1BEC" w:rsidRPr="008C6386" w:rsidRDefault="007F1BEC" w:rsidP="007A2302">
            <w:pPr>
              <w:pStyle w:val="ad"/>
              <w:jc w:val="left"/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трансляция опыта работы по теме «</w:t>
            </w:r>
            <w:r w:rsidRPr="007F1BEC">
              <w:rPr>
                <w:rFonts w:ascii="Times New Roman" w:hAnsi="Times New Roman"/>
                <w:sz w:val="24"/>
                <w:szCs w:val="24"/>
              </w:rPr>
              <w:t xml:space="preserve">Адаптация </w:t>
            </w:r>
            <w:proofErr w:type="spellStart"/>
            <w:r w:rsidRPr="007F1BEC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7F1BEC">
              <w:rPr>
                <w:rFonts w:ascii="Times New Roman" w:hAnsi="Times New Roman"/>
                <w:sz w:val="24"/>
                <w:szCs w:val="24"/>
              </w:rPr>
              <w:t xml:space="preserve"> технологии В.Ф.Базарного в воспитательно-образовательном процессе детей с ОВЗ и инвалидностью в условиях компенсирующих групп детского сада»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30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ткрытые мероприятия для слушателей курсов повышения квалификации ИРО Кировской области</w:t>
            </w:r>
          </w:p>
        </w:tc>
        <w:tc>
          <w:tcPr>
            <w:tcW w:w="2835" w:type="dxa"/>
          </w:tcPr>
          <w:p w:rsidR="007F1BEC" w:rsidRPr="007F1BEC" w:rsidRDefault="007A2302" w:rsidP="00FF4D9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7A2302" w:rsidRPr="006057CF" w:rsidRDefault="007A2302" w:rsidP="007A2302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>Заведующий МКДОУ №109 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 xml:space="preserve">ирова Л.В. Кокарева </w:t>
            </w:r>
          </w:p>
          <w:p w:rsidR="007F1BEC" w:rsidRDefault="007A2302" w:rsidP="007A2302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</w:p>
          <w:p w:rsidR="007A2302" w:rsidRPr="006057CF" w:rsidRDefault="007A2302" w:rsidP="007A230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3686" w:type="dxa"/>
          </w:tcPr>
          <w:p w:rsidR="007F1BEC" w:rsidRDefault="007A2302" w:rsidP="000B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мероприятии</w:t>
            </w:r>
          </w:p>
        </w:tc>
      </w:tr>
      <w:tr w:rsidR="007A384E" w:rsidRPr="008C6386" w:rsidTr="00CB454B">
        <w:trPr>
          <w:trHeight w:val="1084"/>
        </w:trPr>
        <w:tc>
          <w:tcPr>
            <w:tcW w:w="669" w:type="dxa"/>
            <w:vMerge/>
          </w:tcPr>
          <w:p w:rsidR="007A384E" w:rsidRPr="008C6386" w:rsidRDefault="007A384E" w:rsidP="00FF4D9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7A384E" w:rsidRPr="006B6F37" w:rsidRDefault="002007E0" w:rsidP="00B876EB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A384E">
              <w:rPr>
                <w:rFonts w:ascii="Times New Roman" w:hAnsi="Times New Roman" w:cs="Times New Roman"/>
              </w:rPr>
              <w:t>Публикация</w:t>
            </w:r>
            <w:r w:rsidR="007A384E" w:rsidRPr="006B6F37">
              <w:rPr>
                <w:rFonts w:ascii="Times New Roman" w:hAnsi="Times New Roman" w:cs="Times New Roman"/>
              </w:rPr>
              <w:t xml:space="preserve"> по тем</w:t>
            </w:r>
            <w:r w:rsidR="007A384E">
              <w:rPr>
                <w:rFonts w:ascii="Times New Roman" w:hAnsi="Times New Roman" w:cs="Times New Roman"/>
              </w:rPr>
              <w:t>е в научно-методическом журнале</w:t>
            </w:r>
            <w:r w:rsidR="007A384E" w:rsidRPr="006B6F37">
              <w:rPr>
                <w:rFonts w:ascii="Times New Roman" w:hAnsi="Times New Roman" w:cs="Times New Roman"/>
              </w:rPr>
              <w:t xml:space="preserve"> «Образование в Кировской области»</w:t>
            </w:r>
          </w:p>
        </w:tc>
        <w:tc>
          <w:tcPr>
            <w:tcW w:w="2835" w:type="dxa"/>
          </w:tcPr>
          <w:p w:rsidR="007A384E" w:rsidRPr="006B6F37" w:rsidRDefault="007A384E" w:rsidP="00B876EB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</w:p>
        </w:tc>
        <w:tc>
          <w:tcPr>
            <w:tcW w:w="3402" w:type="dxa"/>
          </w:tcPr>
          <w:p w:rsidR="00CB454B" w:rsidRPr="006057CF" w:rsidRDefault="00CB454B" w:rsidP="00CB454B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Заведующий МКДОУ №109 г.Кирова Л.В. Кокарева </w:t>
            </w:r>
          </w:p>
          <w:p w:rsidR="007A384E" w:rsidRPr="00CB454B" w:rsidRDefault="00CB454B" w:rsidP="00B876EB">
            <w:pPr>
              <w:rPr>
                <w:rStyle w:val="apple-style-span"/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г.КироваЕ.Ю.Швецова</w:t>
            </w:r>
            <w:proofErr w:type="spellEnd"/>
          </w:p>
        </w:tc>
        <w:tc>
          <w:tcPr>
            <w:tcW w:w="3686" w:type="dxa"/>
          </w:tcPr>
          <w:p w:rsidR="007A384E" w:rsidRDefault="007A384E" w:rsidP="00B8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мероприятии</w:t>
            </w:r>
          </w:p>
        </w:tc>
      </w:tr>
    </w:tbl>
    <w:p w:rsidR="00EB67A2" w:rsidRPr="008C6386" w:rsidRDefault="00EB67A2" w:rsidP="00EB67A2">
      <w:pPr>
        <w:rPr>
          <w:rFonts w:ascii="Times New Roman" w:hAnsi="Times New Roman" w:cs="Times New Roman"/>
          <w:sz w:val="24"/>
          <w:szCs w:val="24"/>
        </w:rPr>
      </w:pPr>
    </w:p>
    <w:p w:rsidR="00EB67A2" w:rsidRDefault="00EB67A2" w:rsidP="00EB67A2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483A1F" w:rsidRPr="00126B48" w:rsidRDefault="00483A1F" w:rsidP="00483A1F">
      <w:pPr>
        <w:pStyle w:val="ad"/>
        <w:rPr>
          <w:rFonts w:ascii="Times New Roman" w:hAnsi="Times New Roman" w:cs="Times New Roman"/>
          <w:bCs/>
        </w:rPr>
      </w:pPr>
      <w:r>
        <w:rPr>
          <w:rStyle w:val="apple-style-span"/>
          <w:rFonts w:ascii="Times New Roman" w:hAnsi="Times New Roman" w:cs="Times New Roman"/>
          <w:bCs/>
        </w:rPr>
        <w:t>Заведующий МКДОУ №109 г</w:t>
      </w:r>
      <w:proofErr w:type="gramStart"/>
      <w:r>
        <w:rPr>
          <w:rStyle w:val="apple-style-span"/>
          <w:rFonts w:ascii="Times New Roman" w:hAnsi="Times New Roman" w:cs="Times New Roman"/>
          <w:bCs/>
        </w:rPr>
        <w:t>.К</w:t>
      </w:r>
      <w:proofErr w:type="gramEnd"/>
      <w:r>
        <w:rPr>
          <w:rStyle w:val="apple-style-span"/>
          <w:rFonts w:ascii="Times New Roman" w:hAnsi="Times New Roman" w:cs="Times New Roman"/>
          <w:bCs/>
        </w:rPr>
        <w:t xml:space="preserve">ирова                                                                                               </w:t>
      </w:r>
      <w:r w:rsidR="00CD04FA">
        <w:rPr>
          <w:rStyle w:val="apple-style-span"/>
          <w:rFonts w:ascii="Times New Roman" w:hAnsi="Times New Roman" w:cs="Times New Roman"/>
          <w:bCs/>
        </w:rPr>
        <w:t xml:space="preserve">                                                      </w:t>
      </w:r>
      <w:r>
        <w:rPr>
          <w:rStyle w:val="apple-style-span"/>
          <w:rFonts w:ascii="Times New Roman" w:hAnsi="Times New Roman" w:cs="Times New Roman"/>
          <w:bCs/>
        </w:rPr>
        <w:t>Л.В.Кокарева</w:t>
      </w:r>
    </w:p>
    <w:p w:rsidR="00483A1F" w:rsidRDefault="00483A1F" w:rsidP="00483A1F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CD04FA" w:rsidRDefault="00CD04FA" w:rsidP="00483A1F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CD04FA" w:rsidRDefault="00CD04FA" w:rsidP="00483A1F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483A1F" w:rsidRPr="002C7C18" w:rsidRDefault="00483A1F" w:rsidP="00483A1F">
      <w:pPr>
        <w:pStyle w:val="ad"/>
        <w:rPr>
          <w:rStyle w:val="apple-style-span"/>
          <w:rFonts w:ascii="Times New Roman" w:hAnsi="Times New Roman" w:cs="Times New Roman"/>
          <w:bCs/>
        </w:rPr>
      </w:pPr>
      <w:proofErr w:type="spellStart"/>
      <w:r w:rsidRPr="002C7C18">
        <w:rPr>
          <w:rStyle w:val="apple-style-span"/>
          <w:rFonts w:ascii="Times New Roman" w:hAnsi="Times New Roman" w:cs="Times New Roman"/>
          <w:bCs/>
        </w:rPr>
        <w:t>СОГЛАСОВАНО</w:t>
      </w:r>
      <w:proofErr w:type="gramStart"/>
      <w:r w:rsidRPr="002C7C18">
        <w:rPr>
          <w:rStyle w:val="apple-style-span"/>
          <w:rFonts w:ascii="Times New Roman" w:hAnsi="Times New Roman" w:cs="Times New Roman"/>
          <w:bCs/>
        </w:rPr>
        <w:t>:Н</w:t>
      </w:r>
      <w:proofErr w:type="gramEnd"/>
      <w:r w:rsidRPr="002C7C18">
        <w:rPr>
          <w:rStyle w:val="apple-style-span"/>
          <w:rFonts w:ascii="Times New Roman" w:hAnsi="Times New Roman" w:cs="Times New Roman"/>
          <w:bCs/>
        </w:rPr>
        <w:t>аучный</w:t>
      </w:r>
      <w:proofErr w:type="spellEnd"/>
      <w:r w:rsidRPr="002C7C18">
        <w:rPr>
          <w:rStyle w:val="apple-style-span"/>
          <w:rFonts w:ascii="Times New Roman" w:hAnsi="Times New Roman" w:cs="Times New Roman"/>
          <w:bCs/>
        </w:rPr>
        <w:t xml:space="preserve"> руководитель (консультант)</w:t>
      </w:r>
      <w:r>
        <w:rPr>
          <w:rStyle w:val="apple-style-span"/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С.А. Смирнова</w:t>
      </w:r>
    </w:p>
    <w:p w:rsidR="00EB67A2" w:rsidRDefault="00EB67A2" w:rsidP="00EB67A2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EB67A2" w:rsidRDefault="00EB67A2" w:rsidP="00EB67A2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CD04FA" w:rsidRDefault="00CD04FA" w:rsidP="00EB67A2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EB67A2" w:rsidRDefault="00EB67A2" w:rsidP="00EB67A2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594260" w:rsidRDefault="00594260" w:rsidP="00EB67A2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096FA7" w:rsidRPr="00A560A2" w:rsidRDefault="00096FA7" w:rsidP="00C1697C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6"/>
      </w:tblGrid>
      <w:tr w:rsidR="00C1697C" w:rsidTr="00150811">
        <w:tc>
          <w:tcPr>
            <w:tcW w:w="5606" w:type="dxa"/>
          </w:tcPr>
          <w:p w:rsidR="00C1697C" w:rsidRPr="006C5F59" w:rsidRDefault="00C1697C" w:rsidP="00150811">
            <w:pPr>
              <w:jc w:val="left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«Утверждаю»</w:t>
            </w:r>
          </w:p>
          <w:p w:rsidR="00C1697C" w:rsidRPr="006C5F59" w:rsidRDefault="00483A1F" w:rsidP="00150811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Проректор по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Ни</w:t>
            </w:r>
            <w:r w:rsidR="0049171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C1697C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="00C1697C" w:rsidRPr="006C5F59">
              <w:rPr>
                <w:rFonts w:ascii="Times New Roman" w:eastAsia="Times New Roman" w:hAnsi="Times New Roman"/>
                <w:sz w:val="28"/>
                <w:szCs w:val="28"/>
              </w:rPr>
              <w:t>ИРО</w:t>
            </w:r>
            <w:proofErr w:type="spellEnd"/>
            <w:r w:rsidR="00C1697C" w:rsidRPr="006C5F59">
              <w:rPr>
                <w:rFonts w:ascii="Times New Roman" w:eastAsia="Times New Roman" w:hAnsi="Times New Roman"/>
                <w:sz w:val="28"/>
                <w:szCs w:val="28"/>
              </w:rPr>
              <w:t xml:space="preserve"> Кировской области</w:t>
            </w:r>
          </w:p>
          <w:p w:rsidR="00C1697C" w:rsidRPr="006C5F59" w:rsidRDefault="00C1697C" w:rsidP="00150811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F59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 </w:t>
            </w:r>
            <w:r w:rsidR="00483A1F">
              <w:rPr>
                <w:rFonts w:ascii="Times New Roman" w:eastAsia="Times New Roman" w:hAnsi="Times New Roman"/>
                <w:sz w:val="28"/>
                <w:szCs w:val="28"/>
              </w:rPr>
              <w:t>О.В.Казаринова</w:t>
            </w:r>
          </w:p>
          <w:p w:rsidR="00C1697C" w:rsidRPr="006C5F59" w:rsidRDefault="00C1697C" w:rsidP="00150811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F59">
              <w:rPr>
                <w:rFonts w:ascii="Times New Roman" w:eastAsia="Times New Roman" w:hAnsi="Times New Roman"/>
                <w:sz w:val="28"/>
                <w:szCs w:val="28"/>
              </w:rPr>
              <w:t>«____» _________________ 20___ г.</w:t>
            </w:r>
          </w:p>
          <w:p w:rsidR="00C1697C" w:rsidRDefault="00C1697C" w:rsidP="00150811">
            <w:pPr>
              <w:jc w:val="left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</w:tr>
    </w:tbl>
    <w:p w:rsidR="00C1697C" w:rsidRDefault="00C1697C" w:rsidP="00C1697C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C1697C" w:rsidRDefault="00C1697C" w:rsidP="00C1697C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ПРОГРАММА</w:t>
      </w:r>
    </w:p>
    <w:p w:rsidR="00C1697C" w:rsidRPr="00B12E66" w:rsidRDefault="00C1697C" w:rsidP="00C1697C">
      <w:pPr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C1697C" w:rsidRDefault="00C1697C" w:rsidP="00C169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региональной инновационной площадки </w:t>
      </w:r>
      <w:r w:rsidRPr="00BD32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</w:t>
      </w:r>
      <w:bookmarkStart w:id="0" w:name="_GoBack"/>
      <w:bookmarkEnd w:id="0"/>
      <w:r w:rsidR="00483A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2025</w:t>
      </w:r>
      <w:r w:rsidRPr="00BD32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г.</w:t>
      </w:r>
    </w:p>
    <w:p w:rsidR="00C1697C" w:rsidRDefault="00C1697C" w:rsidP="00C1697C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78DF" w:rsidRDefault="00F478DF" w:rsidP="00F478DF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A1F" w:rsidRPr="00D126D1" w:rsidRDefault="00483A1F" w:rsidP="00483A1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6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Муниципальное казенное дошкольное образовательное учреждение «Детский сад №109» города Кирова</w:t>
      </w:r>
    </w:p>
    <w:p w:rsidR="00F478DF" w:rsidRDefault="00F478DF" w:rsidP="00F478DF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84E" w:rsidRDefault="007A384E" w:rsidP="007A384E">
      <w:pPr>
        <w:pStyle w:val="af3"/>
        <w:shd w:val="clear" w:color="auto" w:fill="FFFFFF"/>
        <w:spacing w:before="0" w:beforeAutospacing="0" w:after="0" w:afterAutospacing="0"/>
        <w:rPr>
          <w:color w:val="333333"/>
        </w:rPr>
      </w:pPr>
    </w:p>
    <w:p w:rsidR="00483A1F" w:rsidRPr="000032D7" w:rsidRDefault="00483A1F" w:rsidP="00483A1F">
      <w:pPr>
        <w:rPr>
          <w:rFonts w:ascii="Times New Roman" w:hAnsi="Times New Roman" w:cs="Times New Roman"/>
          <w:sz w:val="28"/>
          <w:szCs w:val="28"/>
        </w:rPr>
      </w:pPr>
      <w:r w:rsidRPr="00003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региональной инновационной площадки</w:t>
      </w:r>
      <w:r w:rsidRPr="0000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«Адаптация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В.Ф.Базарного в воспитательно-образовательном процессе детей с ОВЗ и инвалидностью в условиях компенсирующих групп детского сада»</w:t>
      </w:r>
    </w:p>
    <w:p w:rsidR="00483A1F" w:rsidRPr="002007E0" w:rsidRDefault="00483A1F" w:rsidP="00483A1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реализации проекта (программы)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2023- 2025</w:t>
      </w:r>
      <w:r w:rsidRPr="00003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год.</w:t>
      </w:r>
    </w:p>
    <w:p w:rsidR="00483A1F" w:rsidRPr="000032D7" w:rsidRDefault="00483A1F" w:rsidP="00483A1F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032D7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0032D7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внедрения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воспитательно-образовательный процесс детей с ОВЗ и инвалидностью элементов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В.Ф.Базарного</w:t>
      </w:r>
    </w:p>
    <w:p w:rsidR="00483A1F" w:rsidRPr="000032D7" w:rsidRDefault="00483A1F" w:rsidP="00483A1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32D7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483A1F" w:rsidRPr="002007E0" w:rsidRDefault="00483A1F" w:rsidP="00483A1F">
      <w:pPr>
        <w:rPr>
          <w:rFonts w:ascii="Times New Roman" w:hAnsi="Times New Roman" w:cs="Times New Roman"/>
          <w:sz w:val="28"/>
          <w:szCs w:val="28"/>
        </w:rPr>
      </w:pPr>
      <w:r w:rsidRPr="000032D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007E0">
        <w:rPr>
          <w:rFonts w:ascii="Times New Roman" w:hAnsi="Times New Roman" w:cs="Times New Roman"/>
          <w:sz w:val="28"/>
          <w:szCs w:val="28"/>
        </w:rPr>
        <w:t xml:space="preserve">.  Создать предметно - развивающую среду </w:t>
      </w:r>
      <w:r>
        <w:rPr>
          <w:rFonts w:ascii="Times New Roman" w:hAnsi="Times New Roman" w:cs="Times New Roman"/>
          <w:sz w:val="28"/>
          <w:szCs w:val="28"/>
        </w:rPr>
        <w:t>с элементами технологии В.Ф.Базарного.</w:t>
      </w:r>
    </w:p>
    <w:p w:rsidR="00483A1F" w:rsidRPr="002007E0" w:rsidRDefault="00483A1F" w:rsidP="00483A1F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7E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Внедрить в ежедневную модель физкультурно-оздоровительной  </w:t>
      </w:r>
      <w:proofErr w:type="spellStart"/>
      <w:r>
        <w:rPr>
          <w:sz w:val="28"/>
          <w:szCs w:val="28"/>
        </w:rPr>
        <w:t>ивоспитательно</w:t>
      </w:r>
      <w:proofErr w:type="spellEnd"/>
      <w:r>
        <w:rPr>
          <w:sz w:val="28"/>
          <w:szCs w:val="28"/>
        </w:rPr>
        <w:t xml:space="preserve"> – образовательной работы ДОУ технологии В.Ф.</w:t>
      </w:r>
      <w:proofErr w:type="gramStart"/>
      <w:r>
        <w:rPr>
          <w:sz w:val="28"/>
          <w:szCs w:val="28"/>
        </w:rPr>
        <w:t>Базарного</w:t>
      </w:r>
      <w:proofErr w:type="gramEnd"/>
      <w:r>
        <w:rPr>
          <w:sz w:val="28"/>
          <w:szCs w:val="28"/>
        </w:rPr>
        <w:t>.</w:t>
      </w:r>
    </w:p>
    <w:p w:rsidR="00483A1F" w:rsidRPr="002007E0" w:rsidRDefault="00483A1F" w:rsidP="00483A1F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7E0">
        <w:rPr>
          <w:sz w:val="28"/>
          <w:szCs w:val="28"/>
        </w:rPr>
        <w:t xml:space="preserve">3. </w:t>
      </w:r>
      <w:r>
        <w:rPr>
          <w:sz w:val="28"/>
          <w:szCs w:val="28"/>
        </w:rPr>
        <w:t>Способствовать воспитанию культуры здоровья</w:t>
      </w:r>
      <w:r w:rsidRPr="002007E0">
        <w:rPr>
          <w:sz w:val="28"/>
          <w:szCs w:val="28"/>
        </w:rPr>
        <w:t>.</w:t>
      </w:r>
    </w:p>
    <w:p w:rsidR="00483A1F" w:rsidRPr="002007E0" w:rsidRDefault="00483A1F" w:rsidP="00483A1F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7E0">
        <w:rPr>
          <w:sz w:val="28"/>
          <w:szCs w:val="28"/>
        </w:rPr>
        <w:t>4.</w:t>
      </w:r>
      <w:r>
        <w:rPr>
          <w:sz w:val="28"/>
          <w:szCs w:val="28"/>
        </w:rPr>
        <w:t>Формировать потребность вести здоровый образ жизни.</w:t>
      </w:r>
    </w:p>
    <w:p w:rsidR="007A384E" w:rsidRPr="00CD04FA" w:rsidRDefault="00483A1F" w:rsidP="007A384E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7E0">
        <w:rPr>
          <w:sz w:val="28"/>
          <w:szCs w:val="28"/>
        </w:rPr>
        <w:t xml:space="preserve">5. </w:t>
      </w:r>
      <w:r>
        <w:rPr>
          <w:sz w:val="28"/>
          <w:szCs w:val="28"/>
        </w:rPr>
        <w:t>Научить детей использовать полученные знания в повседневной жизни.</w:t>
      </w:r>
    </w:p>
    <w:p w:rsidR="00C1697C" w:rsidRPr="00E04C9C" w:rsidRDefault="00C1697C" w:rsidP="00F478DF">
      <w:pPr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51" w:type="dxa"/>
        <w:tblLook w:val="04A0"/>
      </w:tblPr>
      <w:tblGrid>
        <w:gridCol w:w="669"/>
        <w:gridCol w:w="4259"/>
        <w:gridCol w:w="2835"/>
        <w:gridCol w:w="3402"/>
        <w:gridCol w:w="3686"/>
      </w:tblGrid>
      <w:tr w:rsidR="00C1697C" w:rsidTr="00594260">
        <w:trPr>
          <w:trHeight w:val="408"/>
        </w:trPr>
        <w:tc>
          <w:tcPr>
            <w:tcW w:w="669" w:type="dxa"/>
          </w:tcPr>
          <w:p w:rsidR="00C1697C" w:rsidRPr="00594260" w:rsidRDefault="00C1697C" w:rsidP="0015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97C" w:rsidRPr="00594260" w:rsidRDefault="00C1697C" w:rsidP="0059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259" w:type="dxa"/>
          </w:tcPr>
          <w:p w:rsidR="00C1697C" w:rsidRPr="00594260" w:rsidRDefault="00C1697C" w:rsidP="0015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97C" w:rsidRPr="00594260" w:rsidRDefault="00C1697C" w:rsidP="0015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60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835" w:type="dxa"/>
            <w:vAlign w:val="bottom"/>
          </w:tcPr>
          <w:p w:rsidR="00C1697C" w:rsidRPr="00594260" w:rsidRDefault="00C1697C" w:rsidP="0059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97C" w:rsidRPr="00594260" w:rsidRDefault="00C1697C" w:rsidP="0059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60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402" w:type="dxa"/>
            <w:vAlign w:val="bottom"/>
          </w:tcPr>
          <w:p w:rsidR="00C1697C" w:rsidRPr="00594260" w:rsidRDefault="00C1697C" w:rsidP="0059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86" w:type="dxa"/>
            <w:vAlign w:val="bottom"/>
          </w:tcPr>
          <w:p w:rsidR="00C1697C" w:rsidRPr="00594260" w:rsidRDefault="00C1697C" w:rsidP="0059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60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783396" w:rsidRPr="00774C6D" w:rsidTr="00150811">
        <w:trPr>
          <w:trHeight w:val="326"/>
        </w:trPr>
        <w:tc>
          <w:tcPr>
            <w:tcW w:w="669" w:type="dxa"/>
            <w:vMerge w:val="restart"/>
          </w:tcPr>
          <w:p w:rsidR="00783396" w:rsidRPr="00774C6D" w:rsidRDefault="00783396" w:rsidP="00150811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 w:rsidRPr="00774C6D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9" w:type="dxa"/>
          </w:tcPr>
          <w:p w:rsidR="00783396" w:rsidRPr="00096FA7" w:rsidRDefault="00CD04FA" w:rsidP="00CD04FA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детьми</w:t>
            </w:r>
            <w:r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 включением элементов технологии </w:t>
            </w:r>
            <w:proofErr w:type="spellStart"/>
            <w:r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  <w:t>здоровьесбереженияВ.Ф.</w:t>
            </w:r>
            <w:proofErr w:type="gramStart"/>
            <w:r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  <w:t>Базарного</w:t>
            </w:r>
            <w:proofErr w:type="spellEnd"/>
            <w:proofErr w:type="gramEnd"/>
            <w:r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 воспитательно-образовательном процессе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83396" w:rsidRPr="00774C6D" w:rsidRDefault="00783396" w:rsidP="00150811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83396" w:rsidRPr="00774C6D" w:rsidRDefault="00783396" w:rsidP="00CD0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83396" w:rsidRPr="00774C6D" w:rsidRDefault="00783396" w:rsidP="0015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396" w:rsidRPr="00774C6D" w:rsidTr="00150811">
        <w:trPr>
          <w:trHeight w:val="326"/>
        </w:trPr>
        <w:tc>
          <w:tcPr>
            <w:tcW w:w="669" w:type="dxa"/>
            <w:vMerge/>
          </w:tcPr>
          <w:p w:rsidR="00783396" w:rsidRPr="00774C6D" w:rsidRDefault="00783396" w:rsidP="00150811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783396" w:rsidRPr="009A687B" w:rsidRDefault="005106D4" w:rsidP="009A687B">
            <w:pPr>
              <w:ind w:left="34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6F9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</w:t>
            </w:r>
            <w:proofErr w:type="spellStart"/>
            <w:r w:rsidRPr="002036F9">
              <w:rPr>
                <w:rFonts w:ascii="Times New Roman" w:hAnsi="Times New Roman" w:cs="Times New Roman"/>
                <w:sz w:val="24"/>
                <w:szCs w:val="24"/>
              </w:rPr>
              <w:t>офтальмотренажеров</w:t>
            </w:r>
            <w:proofErr w:type="spellEnd"/>
            <w:r w:rsidRPr="002036F9">
              <w:rPr>
                <w:rFonts w:ascii="Times New Roman" w:hAnsi="Times New Roman" w:cs="Times New Roman"/>
                <w:sz w:val="24"/>
                <w:szCs w:val="24"/>
              </w:rPr>
              <w:t>, массажных ковриков,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сенсорно-дидактических крестов,</w:t>
            </w:r>
            <w:r w:rsidRPr="002036F9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визуальных меток,в образовательной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и заполнение детьми </w:t>
            </w:r>
            <w:r w:rsidRPr="002036F9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панно  в рамках лексических тем</w:t>
            </w:r>
          </w:p>
        </w:tc>
        <w:tc>
          <w:tcPr>
            <w:tcW w:w="2835" w:type="dxa"/>
          </w:tcPr>
          <w:p w:rsidR="00783396" w:rsidRPr="00774C6D" w:rsidRDefault="00783396" w:rsidP="00150811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9A687B" w:rsidRDefault="009A687B" w:rsidP="009A687B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</w:p>
          <w:p w:rsidR="00783396" w:rsidRPr="00774C6D" w:rsidRDefault="009A687B" w:rsidP="009A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3686" w:type="dxa"/>
          </w:tcPr>
          <w:p w:rsidR="00783396" w:rsidRPr="00774C6D" w:rsidRDefault="00783396" w:rsidP="0015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познавательного развития детей</w:t>
            </w:r>
          </w:p>
        </w:tc>
      </w:tr>
      <w:tr w:rsidR="00CC28BD" w:rsidRPr="008C6386" w:rsidTr="00150811">
        <w:trPr>
          <w:trHeight w:val="326"/>
        </w:trPr>
        <w:tc>
          <w:tcPr>
            <w:tcW w:w="669" w:type="dxa"/>
            <w:vMerge w:val="restart"/>
          </w:tcPr>
          <w:p w:rsidR="00CC28BD" w:rsidRPr="008C6386" w:rsidRDefault="009A687B" w:rsidP="00150811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C28BD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9" w:type="dxa"/>
          </w:tcPr>
          <w:p w:rsidR="00CC28BD" w:rsidRPr="008C6386" w:rsidRDefault="00CC28BD" w:rsidP="00150811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  <w:t>Создание условий для повышения квалификации педагогических работников</w:t>
            </w:r>
          </w:p>
        </w:tc>
        <w:tc>
          <w:tcPr>
            <w:tcW w:w="2835" w:type="dxa"/>
          </w:tcPr>
          <w:p w:rsidR="00CC28BD" w:rsidRPr="008C6386" w:rsidRDefault="00CC28BD" w:rsidP="00150811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C28BD" w:rsidRPr="008C6386" w:rsidRDefault="00CC28BD" w:rsidP="0015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C28BD" w:rsidRPr="008C6386" w:rsidRDefault="00CC28BD" w:rsidP="0015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2C" w:rsidRPr="008C6386" w:rsidTr="00150811">
        <w:trPr>
          <w:trHeight w:val="326"/>
        </w:trPr>
        <w:tc>
          <w:tcPr>
            <w:tcW w:w="669" w:type="dxa"/>
            <w:vMerge/>
          </w:tcPr>
          <w:p w:rsidR="00496E2C" w:rsidRPr="008C6386" w:rsidRDefault="00496E2C" w:rsidP="00150811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496E2C" w:rsidRPr="00C1697C" w:rsidRDefault="002007E0" w:rsidP="00806135">
            <w:pPr>
              <w:pStyle w:val="ad"/>
              <w:ind w:left="40"/>
              <w:rPr>
                <w:rStyle w:val="apple-style-spa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="00496E2C" w:rsidRPr="00C1697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Провести се</w:t>
            </w:r>
            <w:r w:rsidR="00496E2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минары-</w:t>
            </w:r>
            <w:r w:rsidR="00496E2C" w:rsidRPr="00C1697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практикумы, мастер</w:t>
            </w:r>
            <w:r w:rsidR="00BB4B29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–классы с</w:t>
            </w:r>
            <w:r w:rsidR="00496E2C" w:rsidRPr="00C1697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целью повышения профессиональной компетентности педагогов по использованию различных </w:t>
            </w:r>
            <w:r w:rsidR="00496E2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традиционных и инновационных технологий </w:t>
            </w:r>
            <w:proofErr w:type="spellStart"/>
            <w:r w:rsidR="00806135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здоровьезбережения</w:t>
            </w:r>
            <w:proofErr w:type="spellEnd"/>
          </w:p>
        </w:tc>
        <w:tc>
          <w:tcPr>
            <w:tcW w:w="2835" w:type="dxa"/>
          </w:tcPr>
          <w:p w:rsidR="00496E2C" w:rsidRPr="008C6386" w:rsidRDefault="00496E2C" w:rsidP="00CA467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806135" w:rsidRPr="006057CF" w:rsidRDefault="00806135" w:rsidP="00806135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Заведующий МКДОУ №109 г.Кирова Л.В. Кокарева </w:t>
            </w:r>
          </w:p>
          <w:p w:rsidR="00806135" w:rsidRDefault="00806135" w:rsidP="00806135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</w:p>
          <w:p w:rsidR="00496E2C" w:rsidRPr="008C6386" w:rsidRDefault="00496E2C" w:rsidP="00CA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6E2C" w:rsidRPr="008C6386" w:rsidRDefault="00496E2C" w:rsidP="00CA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1697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овышения профессиональной компетентности педагогов</w:t>
            </w: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, разработки практического материала по данному направлению</w:t>
            </w:r>
          </w:p>
        </w:tc>
      </w:tr>
      <w:tr w:rsidR="007823C2" w:rsidRPr="008C6386" w:rsidTr="00806135">
        <w:trPr>
          <w:trHeight w:val="1126"/>
        </w:trPr>
        <w:tc>
          <w:tcPr>
            <w:tcW w:w="669" w:type="dxa"/>
            <w:vMerge/>
          </w:tcPr>
          <w:p w:rsidR="007823C2" w:rsidRPr="008C6386" w:rsidRDefault="007823C2" w:rsidP="00150811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7823C2" w:rsidRPr="00753DDE" w:rsidRDefault="007823C2" w:rsidP="00CA46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 w:rsidR="00DC723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Фе</w:t>
            </w:r>
            <w:r w:rsidRPr="00753DDE">
              <w:rPr>
                <w:rFonts w:ascii="Times New Roman" w:hAnsi="Times New Roman" w:cs="Times New Roman"/>
                <w:color w:val="000000"/>
              </w:rPr>
              <w:t>стиваль региональных инновационных площадок</w:t>
            </w:r>
          </w:p>
          <w:p w:rsidR="007823C2" w:rsidRPr="008C6386" w:rsidRDefault="007823C2" w:rsidP="00CA467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823C2" w:rsidRDefault="007823C2" w:rsidP="00CA467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23C2" w:rsidRPr="008C6386" w:rsidRDefault="007823C2" w:rsidP="00CA467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3402" w:type="dxa"/>
          </w:tcPr>
          <w:p w:rsidR="00806135" w:rsidRPr="006057CF" w:rsidRDefault="00806135" w:rsidP="00806135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Заведующий МКДОУ №109 г.Кирова Л.В. Кокарева </w:t>
            </w:r>
          </w:p>
          <w:p w:rsidR="007823C2" w:rsidRPr="004F2223" w:rsidRDefault="00806135" w:rsidP="00CA4672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г.КироваЕ.Ю.Швецова</w:t>
            </w:r>
            <w:proofErr w:type="spellEnd"/>
          </w:p>
        </w:tc>
        <w:tc>
          <w:tcPr>
            <w:tcW w:w="3686" w:type="dxa"/>
          </w:tcPr>
          <w:p w:rsidR="007823C2" w:rsidRDefault="007823C2" w:rsidP="00CA4672">
            <w:pP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 педагогов</w:t>
            </w:r>
          </w:p>
          <w:p w:rsidR="007823C2" w:rsidRPr="008C6386" w:rsidRDefault="007823C2" w:rsidP="00CA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Обмен опытом работы</w:t>
            </w:r>
          </w:p>
        </w:tc>
      </w:tr>
      <w:tr w:rsidR="00496E2C" w:rsidRPr="008C6386" w:rsidTr="00150811">
        <w:trPr>
          <w:trHeight w:val="326"/>
        </w:trPr>
        <w:tc>
          <w:tcPr>
            <w:tcW w:w="669" w:type="dxa"/>
            <w:vMerge/>
          </w:tcPr>
          <w:p w:rsidR="00496E2C" w:rsidRPr="008C6386" w:rsidRDefault="00496E2C" w:rsidP="00150811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496E2C" w:rsidRPr="00305BBC" w:rsidRDefault="002007E0" w:rsidP="002007E0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  <w:r w:rsidR="00496E2C" w:rsidRPr="00C1697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04509F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оведение открытых мероприятий </w:t>
            </w:r>
            <w:r w:rsidR="00806135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элементов технологии  </w:t>
            </w:r>
            <w:proofErr w:type="spellStart"/>
            <w:r w:rsidR="00806135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835" w:type="dxa"/>
          </w:tcPr>
          <w:p w:rsidR="00496E2C" w:rsidRPr="005B56E2" w:rsidRDefault="00496E2C" w:rsidP="00CA467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04509F" w:rsidRDefault="0004509F" w:rsidP="0004509F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</w:p>
          <w:p w:rsidR="00496E2C" w:rsidRPr="008C6386" w:rsidRDefault="00496E2C" w:rsidP="00CA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6E2C" w:rsidRPr="008C6386" w:rsidRDefault="009A687B" w:rsidP="00CA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образовательной технологии</w:t>
            </w:r>
            <w:r w:rsidR="00496E2C">
              <w:rPr>
                <w:rFonts w:ascii="Times New Roman" w:hAnsi="Times New Roman" w:cs="Times New Roman"/>
                <w:sz w:val="24"/>
                <w:szCs w:val="24"/>
              </w:rPr>
              <w:t>, повышение профессиональных компетенций педагогов</w:t>
            </w:r>
          </w:p>
        </w:tc>
      </w:tr>
      <w:tr w:rsidR="00496E2C" w:rsidRPr="008C6386" w:rsidTr="00150811">
        <w:trPr>
          <w:trHeight w:val="326"/>
        </w:trPr>
        <w:tc>
          <w:tcPr>
            <w:tcW w:w="669" w:type="dxa"/>
            <w:vMerge/>
          </w:tcPr>
          <w:p w:rsidR="00496E2C" w:rsidRPr="008C6386" w:rsidRDefault="00496E2C" w:rsidP="00150811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496E2C" w:rsidRPr="00305BBC" w:rsidRDefault="002007E0" w:rsidP="002007E0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4)</w:t>
            </w:r>
            <w:r w:rsidR="00496E2C" w:rsidRPr="00C1697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круглых столов с педагогами с целью анализа мероприятий с использованием </w:t>
            </w:r>
            <w:r w:rsidR="00496E2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трад</w:t>
            </w:r>
            <w:r w:rsidR="0004509F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иционных и инновационных </w:t>
            </w:r>
            <w:r w:rsidR="00496E2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 </w:t>
            </w:r>
          </w:p>
        </w:tc>
        <w:tc>
          <w:tcPr>
            <w:tcW w:w="2835" w:type="dxa"/>
          </w:tcPr>
          <w:p w:rsidR="00496E2C" w:rsidRDefault="00496E2C" w:rsidP="00CA467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04509F" w:rsidRPr="006057CF" w:rsidRDefault="0004509F" w:rsidP="0004509F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Заведующий МКДОУ №109 г.Кирова Л.В. Кокарева </w:t>
            </w:r>
          </w:p>
          <w:p w:rsidR="0004509F" w:rsidRDefault="0004509F" w:rsidP="0004509F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</w:p>
          <w:p w:rsidR="00496E2C" w:rsidRDefault="00496E2C" w:rsidP="00CA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6E2C" w:rsidRPr="008C6386" w:rsidRDefault="00496E2C" w:rsidP="00CA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9A687B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данной технологии</w:t>
            </w:r>
          </w:p>
        </w:tc>
      </w:tr>
      <w:tr w:rsidR="00496E2C" w:rsidRPr="008C6386" w:rsidTr="0004509F">
        <w:trPr>
          <w:trHeight w:val="600"/>
        </w:trPr>
        <w:tc>
          <w:tcPr>
            <w:tcW w:w="669" w:type="dxa"/>
            <w:vMerge/>
          </w:tcPr>
          <w:p w:rsidR="00496E2C" w:rsidRPr="008C6386" w:rsidRDefault="00496E2C" w:rsidP="00150811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496E2C" w:rsidRPr="00305BBC" w:rsidRDefault="002007E0" w:rsidP="00DD6296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5)</w:t>
            </w:r>
            <w:r w:rsidR="00496E2C" w:rsidRPr="00C1697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Презентация методических наработок</w:t>
            </w:r>
            <w:r w:rsidR="00496E2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по данной теме</w:t>
            </w:r>
          </w:p>
        </w:tc>
        <w:tc>
          <w:tcPr>
            <w:tcW w:w="2835" w:type="dxa"/>
          </w:tcPr>
          <w:p w:rsidR="00496E2C" w:rsidRDefault="00496E2C" w:rsidP="00CA467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04509F" w:rsidRDefault="0004509F" w:rsidP="0004509F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</w:p>
          <w:p w:rsidR="00496E2C" w:rsidRPr="00E420E6" w:rsidRDefault="00496E2C" w:rsidP="00CA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6E2C" w:rsidRPr="008C6386" w:rsidRDefault="00496E2C" w:rsidP="0004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буклеты, технологические карты</w:t>
            </w:r>
          </w:p>
        </w:tc>
      </w:tr>
      <w:tr w:rsidR="00496E2C" w:rsidRPr="008C6386" w:rsidTr="00150811">
        <w:trPr>
          <w:trHeight w:val="326"/>
        </w:trPr>
        <w:tc>
          <w:tcPr>
            <w:tcW w:w="669" w:type="dxa"/>
            <w:vMerge/>
          </w:tcPr>
          <w:p w:rsidR="00496E2C" w:rsidRPr="008C6386" w:rsidRDefault="00496E2C" w:rsidP="00150811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496E2C" w:rsidRPr="00305BBC" w:rsidRDefault="002007E0" w:rsidP="002007E0">
            <w:pPr>
              <w:pStyle w:val="ad"/>
              <w:ind w:left="40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6)</w:t>
            </w:r>
            <w:r w:rsidR="00496E2C" w:rsidRPr="00C1697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Проведение педсоветов по данному направлению</w:t>
            </w:r>
          </w:p>
        </w:tc>
        <w:tc>
          <w:tcPr>
            <w:tcW w:w="2835" w:type="dxa"/>
          </w:tcPr>
          <w:p w:rsidR="00496E2C" w:rsidRDefault="00496E2C" w:rsidP="00CA467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3402" w:type="dxa"/>
          </w:tcPr>
          <w:p w:rsidR="0004509F" w:rsidRPr="006057CF" w:rsidRDefault="0004509F" w:rsidP="0004509F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Заведующий МКДОУ №109 г.Кирова Л.В. Кокарева </w:t>
            </w:r>
          </w:p>
          <w:p w:rsidR="00496E2C" w:rsidRPr="0004509F" w:rsidRDefault="0004509F" w:rsidP="00CA4672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г.КироваЕ.Ю.Швецова</w:t>
            </w:r>
            <w:proofErr w:type="spellEnd"/>
          </w:p>
        </w:tc>
        <w:tc>
          <w:tcPr>
            <w:tcW w:w="3686" w:type="dxa"/>
          </w:tcPr>
          <w:p w:rsidR="00496E2C" w:rsidRPr="008C6386" w:rsidRDefault="00496E2C" w:rsidP="00CA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презентации выступлений</w:t>
            </w:r>
          </w:p>
        </w:tc>
      </w:tr>
      <w:tr w:rsidR="00594260" w:rsidRPr="008C6386" w:rsidTr="00150811">
        <w:trPr>
          <w:trHeight w:val="326"/>
        </w:trPr>
        <w:tc>
          <w:tcPr>
            <w:tcW w:w="669" w:type="dxa"/>
            <w:vMerge w:val="restart"/>
          </w:tcPr>
          <w:p w:rsidR="00594260" w:rsidRPr="008C6386" w:rsidRDefault="009A687B" w:rsidP="00150811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94260"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9" w:type="dxa"/>
          </w:tcPr>
          <w:p w:rsidR="00594260" w:rsidRPr="008C6386" w:rsidRDefault="00594260" w:rsidP="00150811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  <w:t>Организация методического сопровождения реализации проекта</w:t>
            </w:r>
          </w:p>
        </w:tc>
        <w:tc>
          <w:tcPr>
            <w:tcW w:w="2835" w:type="dxa"/>
          </w:tcPr>
          <w:p w:rsidR="00594260" w:rsidRPr="008C6386" w:rsidRDefault="00594260" w:rsidP="00150811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94260" w:rsidRPr="008C6386" w:rsidRDefault="00594260" w:rsidP="0015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4260" w:rsidRPr="008C6386" w:rsidRDefault="00594260" w:rsidP="0015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2C" w:rsidRPr="008C6386" w:rsidTr="00150811">
        <w:trPr>
          <w:trHeight w:val="326"/>
        </w:trPr>
        <w:tc>
          <w:tcPr>
            <w:tcW w:w="669" w:type="dxa"/>
            <w:vMerge/>
          </w:tcPr>
          <w:p w:rsidR="00496E2C" w:rsidRPr="008C6386" w:rsidRDefault="00496E2C" w:rsidP="00150811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496E2C" w:rsidRPr="008C6386" w:rsidRDefault="00DD6296" w:rsidP="00DD6296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="00496E2C"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Составить  и</w:t>
            </w:r>
            <w:r w:rsidR="009A687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нформационный банк </w:t>
            </w:r>
            <w:r w:rsidR="00496E2C"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 </w:t>
            </w:r>
            <w:proofErr w:type="spellStart"/>
            <w:r w:rsidR="00496E2C"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технологий</w:t>
            </w:r>
            <w:r w:rsidR="009A687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835" w:type="dxa"/>
          </w:tcPr>
          <w:p w:rsidR="00496E2C" w:rsidRPr="008C6386" w:rsidRDefault="00496E2C" w:rsidP="00CA4672">
            <w:pPr>
              <w:pStyle w:val="ad"/>
              <w:ind w:left="175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3402" w:type="dxa"/>
          </w:tcPr>
          <w:p w:rsidR="0004509F" w:rsidRDefault="0004509F" w:rsidP="0004509F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</w:p>
          <w:p w:rsidR="00DC723B" w:rsidRPr="008C6386" w:rsidRDefault="00DC723B" w:rsidP="0004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6E2C" w:rsidRPr="008C6386" w:rsidRDefault="00496E2C" w:rsidP="00CA46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9A687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нформационный банк 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 технологий  </w:t>
            </w:r>
            <w:proofErr w:type="spellStart"/>
            <w:r w:rsidR="009A687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496E2C" w:rsidRPr="008C6386" w:rsidTr="00150811">
        <w:trPr>
          <w:trHeight w:val="326"/>
        </w:trPr>
        <w:tc>
          <w:tcPr>
            <w:tcW w:w="669" w:type="dxa"/>
            <w:vMerge/>
          </w:tcPr>
          <w:p w:rsidR="00496E2C" w:rsidRPr="008C6386" w:rsidRDefault="00496E2C" w:rsidP="00150811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496E2C" w:rsidRPr="00884E44" w:rsidRDefault="00DD6296" w:rsidP="00DD6296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 w:rsidR="00496E2C"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Научно-методическое сопровождение специалистами ИРО Кировской области</w:t>
            </w:r>
          </w:p>
        </w:tc>
        <w:tc>
          <w:tcPr>
            <w:tcW w:w="2835" w:type="dxa"/>
          </w:tcPr>
          <w:p w:rsidR="00496E2C" w:rsidRPr="008C6386" w:rsidRDefault="00496E2C" w:rsidP="00CA4672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496E2C" w:rsidRPr="008C6386" w:rsidRDefault="00496E2C" w:rsidP="00CA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A4E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Научный руководитель проекта</w:t>
            </w: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С.А. Смирнова</w:t>
            </w:r>
          </w:p>
          <w:p w:rsidR="00496E2C" w:rsidRDefault="00496E2C" w:rsidP="00CA4672">
            <w:pPr>
              <w:rPr>
                <w:rFonts w:ascii="Times New Roman" w:hAnsi="Times New Roman" w:cs="Times New Roman"/>
              </w:rPr>
            </w:pPr>
          </w:p>
          <w:p w:rsidR="00496E2C" w:rsidRPr="008C6386" w:rsidRDefault="00496E2C" w:rsidP="00CA467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6E2C" w:rsidRPr="008C6386" w:rsidRDefault="00496E2C" w:rsidP="00CA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Успешная реализация проекта</w:t>
            </w:r>
          </w:p>
        </w:tc>
      </w:tr>
      <w:tr w:rsidR="00496E2C" w:rsidRPr="008C6386" w:rsidTr="00150811">
        <w:trPr>
          <w:trHeight w:val="326"/>
        </w:trPr>
        <w:tc>
          <w:tcPr>
            <w:tcW w:w="669" w:type="dxa"/>
            <w:vMerge w:val="restart"/>
          </w:tcPr>
          <w:p w:rsidR="00496E2C" w:rsidRPr="008C6386" w:rsidRDefault="009A687B" w:rsidP="00150811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96E2C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9" w:type="dxa"/>
          </w:tcPr>
          <w:p w:rsidR="00496E2C" w:rsidRPr="008C6386" w:rsidRDefault="00496E2C" w:rsidP="00150811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  <w:t>Обеспечение развития материально-технической базы для реализации проекта</w:t>
            </w:r>
          </w:p>
        </w:tc>
        <w:tc>
          <w:tcPr>
            <w:tcW w:w="2835" w:type="dxa"/>
          </w:tcPr>
          <w:p w:rsidR="00496E2C" w:rsidRPr="008C6386" w:rsidRDefault="00496E2C" w:rsidP="00150811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96E2C" w:rsidRPr="008C6386" w:rsidRDefault="00496E2C" w:rsidP="0015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6E2C" w:rsidRPr="008C6386" w:rsidRDefault="00496E2C" w:rsidP="0015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2C" w:rsidRPr="008C6386" w:rsidTr="00150811">
        <w:trPr>
          <w:trHeight w:val="326"/>
        </w:trPr>
        <w:tc>
          <w:tcPr>
            <w:tcW w:w="669" w:type="dxa"/>
            <w:vMerge/>
          </w:tcPr>
          <w:p w:rsidR="00496E2C" w:rsidRPr="008C6386" w:rsidRDefault="00496E2C" w:rsidP="00150811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496E2C" w:rsidRPr="008C6386" w:rsidRDefault="00496E2C" w:rsidP="0078768E">
            <w:pPr>
              <w:pStyle w:val="ad"/>
              <w:numPr>
                <w:ilvl w:val="0"/>
                <w:numId w:val="30"/>
              </w:numPr>
              <w:ind w:left="40" w:hanging="40"/>
              <w:rPr>
                <w:rStyle w:val="apple-style-spa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Обновление </w:t>
            </w:r>
            <w:r w:rsidR="009A687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развивающей 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предметно-развивающей среды по </w:t>
            </w:r>
            <w:r w:rsidR="009A687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 </w:t>
            </w:r>
            <w:proofErr w:type="spellStart"/>
            <w:r w:rsidR="009A687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835" w:type="dxa"/>
          </w:tcPr>
          <w:p w:rsidR="00496E2C" w:rsidRPr="008C6386" w:rsidRDefault="00496E2C" w:rsidP="00150811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04509F" w:rsidRPr="006057CF" w:rsidRDefault="0004509F" w:rsidP="0004509F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Заведующий МКДОУ №109 г.Кирова Л.В. Кокарева </w:t>
            </w:r>
          </w:p>
          <w:p w:rsidR="0004509F" w:rsidRDefault="0004509F" w:rsidP="0004509F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</w:p>
          <w:p w:rsidR="00496E2C" w:rsidRPr="00DC723B" w:rsidRDefault="00496E2C" w:rsidP="00DC72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496E2C" w:rsidRPr="008C6386" w:rsidRDefault="00496E2C" w:rsidP="000B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Обновление </w:t>
            </w:r>
            <w:r w:rsidR="009A687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развивающей 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предметно-развивающей среды</w:t>
            </w:r>
          </w:p>
        </w:tc>
      </w:tr>
      <w:tr w:rsidR="00496E2C" w:rsidRPr="008C6386" w:rsidTr="0004509F">
        <w:trPr>
          <w:trHeight w:val="565"/>
        </w:trPr>
        <w:tc>
          <w:tcPr>
            <w:tcW w:w="669" w:type="dxa"/>
            <w:vMerge/>
          </w:tcPr>
          <w:p w:rsidR="00496E2C" w:rsidRPr="008C6386" w:rsidRDefault="00496E2C" w:rsidP="00150811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496E2C" w:rsidRPr="008C6386" w:rsidRDefault="00496E2C" w:rsidP="00594260">
            <w:pPr>
              <w:pStyle w:val="ad"/>
              <w:numPr>
                <w:ilvl w:val="0"/>
                <w:numId w:val="30"/>
              </w:numPr>
              <w:ind w:left="40" w:hanging="40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Приобретение методической литературы по данному направлению</w:t>
            </w:r>
          </w:p>
        </w:tc>
        <w:tc>
          <w:tcPr>
            <w:tcW w:w="2835" w:type="dxa"/>
          </w:tcPr>
          <w:p w:rsidR="00496E2C" w:rsidRPr="008C6386" w:rsidRDefault="00496E2C" w:rsidP="00150811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496E2C" w:rsidRPr="00DC723B" w:rsidRDefault="00496E2C" w:rsidP="0015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96E2C" w:rsidRPr="008C6386" w:rsidRDefault="00496E2C" w:rsidP="000B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библиотеки</w:t>
            </w:r>
          </w:p>
        </w:tc>
      </w:tr>
      <w:tr w:rsidR="00DD6296" w:rsidRPr="008C6386" w:rsidTr="00DC723B">
        <w:trPr>
          <w:trHeight w:val="466"/>
        </w:trPr>
        <w:tc>
          <w:tcPr>
            <w:tcW w:w="669" w:type="dxa"/>
            <w:vMerge w:val="restart"/>
          </w:tcPr>
          <w:p w:rsidR="00DD6296" w:rsidRPr="008C6386" w:rsidRDefault="00DD6296" w:rsidP="00150811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  <w:p w:rsidR="00DD6296" w:rsidRPr="008C6386" w:rsidRDefault="00DD6296" w:rsidP="00150811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DD6296" w:rsidRPr="008C6386" w:rsidRDefault="00DD6296" w:rsidP="00150811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C6386"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Трансляция педагогического опыта</w:t>
            </w:r>
          </w:p>
        </w:tc>
        <w:tc>
          <w:tcPr>
            <w:tcW w:w="2835" w:type="dxa"/>
          </w:tcPr>
          <w:p w:rsidR="00DD6296" w:rsidRPr="008C6386" w:rsidRDefault="00DD6296" w:rsidP="00150811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296" w:rsidRPr="008C6386" w:rsidRDefault="00DD6296" w:rsidP="0015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D6296" w:rsidRPr="008C6386" w:rsidRDefault="00DD6296" w:rsidP="000B3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96" w:rsidRPr="00EF0AA2" w:rsidTr="00D126D1">
        <w:trPr>
          <w:trHeight w:val="1656"/>
        </w:trPr>
        <w:tc>
          <w:tcPr>
            <w:tcW w:w="669" w:type="dxa"/>
            <w:vMerge/>
          </w:tcPr>
          <w:p w:rsidR="00DD6296" w:rsidRPr="00EF0AA2" w:rsidRDefault="00DD6296" w:rsidP="00150811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DD6296" w:rsidRPr="00594260" w:rsidRDefault="00DD6296" w:rsidP="000B3885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94260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Проведение мониторинговых исследований с детьми</w:t>
            </w: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, анализ</w:t>
            </w:r>
          </w:p>
          <w:p w:rsidR="00DD6296" w:rsidRPr="00594260" w:rsidRDefault="00DD6296" w:rsidP="0092767E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 w:rsidRPr="00594260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- изучение результатов </w:t>
            </w:r>
          </w:p>
        </w:tc>
        <w:tc>
          <w:tcPr>
            <w:tcW w:w="2835" w:type="dxa"/>
          </w:tcPr>
          <w:p w:rsidR="00DD6296" w:rsidRPr="00CB3A4E" w:rsidRDefault="00DD6296" w:rsidP="000B3885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IX</w:t>
            </w:r>
          </w:p>
        </w:tc>
        <w:tc>
          <w:tcPr>
            <w:tcW w:w="3402" w:type="dxa"/>
          </w:tcPr>
          <w:p w:rsidR="00D0269B" w:rsidRPr="006057CF" w:rsidRDefault="00D0269B" w:rsidP="00D0269B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Заведующий МКДОУ №109 г.Кирова Л.В. Кокарева </w:t>
            </w:r>
          </w:p>
          <w:p w:rsidR="00D0269B" w:rsidRDefault="00D0269B" w:rsidP="00D0269B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</w:p>
          <w:p w:rsidR="00DD6296" w:rsidRPr="0027126B" w:rsidRDefault="00DD6296" w:rsidP="00D0269B">
            <w:pPr>
              <w:rPr>
                <w:rStyle w:val="apple-style-span"/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86" w:type="dxa"/>
          </w:tcPr>
          <w:p w:rsidR="00DD6296" w:rsidRDefault="00DD6296" w:rsidP="0015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11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Выявление уровня развития воспитанников</w:t>
            </w: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, анализ полученных результатов</w:t>
            </w:r>
          </w:p>
        </w:tc>
      </w:tr>
      <w:tr w:rsidR="00DD6296" w:rsidRPr="00EF0AA2" w:rsidTr="009F37C3">
        <w:trPr>
          <w:trHeight w:val="560"/>
        </w:trPr>
        <w:tc>
          <w:tcPr>
            <w:tcW w:w="669" w:type="dxa"/>
            <w:vMerge/>
          </w:tcPr>
          <w:p w:rsidR="00DD6296" w:rsidRPr="00EF0AA2" w:rsidRDefault="00DD6296" w:rsidP="00150811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DD6296" w:rsidRPr="00594260" w:rsidRDefault="00DD6296" w:rsidP="007823C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594260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Отражение опыта работы по </w:t>
            </w: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теме</w:t>
            </w:r>
            <w:r w:rsidRPr="00594260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на сайте </w:t>
            </w:r>
            <w:r w:rsidR="00CB454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МКДОУ</w:t>
            </w:r>
          </w:p>
        </w:tc>
        <w:tc>
          <w:tcPr>
            <w:tcW w:w="2835" w:type="dxa"/>
          </w:tcPr>
          <w:p w:rsidR="00DD6296" w:rsidRPr="00CB3A4E" w:rsidRDefault="00DD6296" w:rsidP="00CB48CA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B56E2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теч</w:t>
            </w: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ение </w:t>
            </w:r>
            <w:r w:rsidRPr="005B56E2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CB454B" w:rsidRPr="006057CF" w:rsidRDefault="00CB454B" w:rsidP="00CB454B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Заведующий МКДОУ №109 г.Кирова Л.В. Кокарева </w:t>
            </w:r>
          </w:p>
          <w:p w:rsidR="00CB454B" w:rsidRDefault="00CB454B" w:rsidP="00CB454B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</w:p>
          <w:p w:rsidR="00DD6296" w:rsidRPr="0027126B" w:rsidRDefault="00DD6296" w:rsidP="00CB454B">
            <w:pPr>
              <w:rPr>
                <w:rStyle w:val="apple-style-span"/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86" w:type="dxa"/>
          </w:tcPr>
          <w:p w:rsidR="00DD6296" w:rsidRDefault="00DD6296" w:rsidP="0015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траница сайта</w:t>
            </w:r>
          </w:p>
        </w:tc>
      </w:tr>
      <w:tr w:rsidR="007A2302" w:rsidRPr="00EF0AA2" w:rsidTr="009F37C3">
        <w:trPr>
          <w:trHeight w:val="560"/>
        </w:trPr>
        <w:tc>
          <w:tcPr>
            <w:tcW w:w="669" w:type="dxa"/>
            <w:vMerge/>
          </w:tcPr>
          <w:p w:rsidR="007A2302" w:rsidRPr="00EF0AA2" w:rsidRDefault="007A2302" w:rsidP="00150811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7A2302" w:rsidRDefault="007A2302" w:rsidP="007823C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Трансляция опыта работы по теме «</w:t>
            </w:r>
            <w:r w:rsidRPr="007F1BEC">
              <w:rPr>
                <w:rFonts w:ascii="Times New Roman" w:hAnsi="Times New Roman"/>
                <w:sz w:val="24"/>
                <w:szCs w:val="24"/>
              </w:rPr>
              <w:t xml:space="preserve">Адаптация </w:t>
            </w:r>
            <w:proofErr w:type="spellStart"/>
            <w:r w:rsidRPr="007F1BEC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7F1BEC">
              <w:rPr>
                <w:rFonts w:ascii="Times New Roman" w:hAnsi="Times New Roman"/>
                <w:sz w:val="24"/>
                <w:szCs w:val="24"/>
              </w:rPr>
              <w:t xml:space="preserve"> технологии В.Ф.Базарного в воспитательно-образовательном процессе детей с ОВЗ и инвалидностью в условиях компенсирующих групп детского сада»</w:t>
            </w:r>
            <w:r>
              <w:rPr>
                <w:rFonts w:ascii="Times New Roman" w:hAnsi="Times New Roman"/>
                <w:sz w:val="24"/>
                <w:szCs w:val="24"/>
              </w:rPr>
              <w:t>. Открытые мероприятия для слушателей курсов повышения квалификации ИРО Кировской области</w:t>
            </w:r>
          </w:p>
        </w:tc>
        <w:tc>
          <w:tcPr>
            <w:tcW w:w="2835" w:type="dxa"/>
          </w:tcPr>
          <w:p w:rsidR="007A2302" w:rsidRDefault="007A2302" w:rsidP="00CB48CA">
            <w:pPr>
              <w:pStyle w:val="ad"/>
              <w:jc w:val="center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B56E2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теч</w:t>
            </w: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ение </w:t>
            </w:r>
            <w:r w:rsidRPr="005B56E2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7A2302" w:rsidRPr="006057CF" w:rsidRDefault="007A2302" w:rsidP="007A2302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>Заведующий МКДОУ №109 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 xml:space="preserve">ирова Л.В. Кокарева </w:t>
            </w:r>
          </w:p>
          <w:p w:rsidR="007A2302" w:rsidRDefault="007A2302" w:rsidP="007A2302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</w:p>
          <w:p w:rsidR="007A2302" w:rsidRPr="006057CF" w:rsidRDefault="007A2302" w:rsidP="00CB454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3686" w:type="dxa"/>
          </w:tcPr>
          <w:p w:rsidR="007A2302" w:rsidRPr="001E0A26" w:rsidRDefault="007A2302" w:rsidP="007A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 о мероприятии</w:t>
            </w:r>
          </w:p>
        </w:tc>
      </w:tr>
      <w:tr w:rsidR="00DD6296" w:rsidRPr="00EF0AA2" w:rsidTr="00150811">
        <w:trPr>
          <w:trHeight w:val="326"/>
        </w:trPr>
        <w:tc>
          <w:tcPr>
            <w:tcW w:w="669" w:type="dxa"/>
            <w:vMerge/>
          </w:tcPr>
          <w:p w:rsidR="00DD6296" w:rsidRPr="00EF0AA2" w:rsidRDefault="00DD6296" w:rsidP="00150811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DD6296" w:rsidRPr="00594260" w:rsidRDefault="007A2302" w:rsidP="007A2302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D6296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C6386">
              <w:rPr>
                <w:rStyle w:val="apple-style-span"/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Трансляция опыта работы по теме «</w:t>
            </w:r>
            <w:r w:rsidRPr="007F1BEC">
              <w:rPr>
                <w:rFonts w:ascii="Times New Roman" w:hAnsi="Times New Roman"/>
                <w:sz w:val="24"/>
                <w:szCs w:val="24"/>
              </w:rPr>
              <w:t xml:space="preserve">Адаптация </w:t>
            </w:r>
            <w:proofErr w:type="spellStart"/>
            <w:r w:rsidRPr="007F1BEC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7F1BEC">
              <w:rPr>
                <w:rFonts w:ascii="Times New Roman" w:hAnsi="Times New Roman"/>
                <w:sz w:val="24"/>
                <w:szCs w:val="24"/>
              </w:rPr>
              <w:t xml:space="preserve"> технологии В.Ф.Базарного в воспитательно-образовательном процессе детей с ОВЗ и инвалидностью в условиях компенсирующих групп детского сада»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курсах повышения квалификации ИРО Кировской области. </w:t>
            </w:r>
          </w:p>
        </w:tc>
        <w:tc>
          <w:tcPr>
            <w:tcW w:w="2835" w:type="dxa"/>
          </w:tcPr>
          <w:p w:rsidR="00DD6296" w:rsidRPr="00CB3A4E" w:rsidRDefault="007A2302" w:rsidP="00CB48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B56E2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теч</w:t>
            </w: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ение </w:t>
            </w:r>
            <w:r w:rsidRPr="005B56E2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CB454B" w:rsidRPr="006057CF" w:rsidRDefault="00CB454B" w:rsidP="00CB454B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>Заведующий МКДОУ №109 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 xml:space="preserve">ирова Л.В. Кокарева </w:t>
            </w:r>
          </w:p>
          <w:p w:rsidR="00CB454B" w:rsidRDefault="00CB454B" w:rsidP="00CB454B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</w:p>
          <w:p w:rsidR="00DD6296" w:rsidRPr="00E420E6" w:rsidRDefault="00DD6296" w:rsidP="00CB4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D6296" w:rsidRDefault="007A2302" w:rsidP="0015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мероприятии</w:t>
            </w:r>
          </w:p>
        </w:tc>
      </w:tr>
      <w:tr w:rsidR="007A2302" w:rsidRPr="00EF0AA2" w:rsidTr="00150811">
        <w:trPr>
          <w:trHeight w:val="326"/>
        </w:trPr>
        <w:tc>
          <w:tcPr>
            <w:tcW w:w="669" w:type="dxa"/>
          </w:tcPr>
          <w:p w:rsidR="007A2302" w:rsidRPr="00EF0AA2" w:rsidRDefault="007A2302" w:rsidP="00150811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7A2302" w:rsidRDefault="007A2302" w:rsidP="000B3885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6. Трансляция опыта работы по теме «</w:t>
            </w:r>
            <w:r w:rsidRPr="007F1BEC">
              <w:rPr>
                <w:rFonts w:ascii="Times New Roman" w:hAnsi="Times New Roman"/>
                <w:sz w:val="24"/>
                <w:szCs w:val="24"/>
              </w:rPr>
              <w:t xml:space="preserve">Адаптация </w:t>
            </w:r>
            <w:proofErr w:type="spellStart"/>
            <w:r w:rsidRPr="007F1BEC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7F1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BEC">
              <w:rPr>
                <w:rFonts w:ascii="Times New Roman" w:hAnsi="Times New Roman"/>
                <w:sz w:val="24"/>
                <w:szCs w:val="24"/>
              </w:rPr>
              <w:lastRenderedPageBreak/>
              <w:t>технологии В.Ф.Базарного в воспитательно-образовательном процессе детей с ОВЗ и инвалидностью в условиях компенсирующих групп детского сада»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методическом объединении №4</w:t>
            </w:r>
          </w:p>
        </w:tc>
        <w:tc>
          <w:tcPr>
            <w:tcW w:w="2835" w:type="dxa"/>
          </w:tcPr>
          <w:p w:rsidR="007A2302" w:rsidRDefault="007A2302" w:rsidP="00CB48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  <w:r w:rsidRPr="005B56E2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 теч</w:t>
            </w: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ение </w:t>
            </w:r>
            <w:r w:rsidRPr="005B56E2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7A2302" w:rsidRPr="006057CF" w:rsidRDefault="007A2302" w:rsidP="007A2302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>Заведующий МКДОУ №109 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 xml:space="preserve">ирова Л.В. Кокарева </w:t>
            </w:r>
          </w:p>
          <w:p w:rsidR="007A2302" w:rsidRDefault="007A2302" w:rsidP="007A2302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lastRenderedPageBreak/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</w:p>
          <w:p w:rsidR="007A2302" w:rsidRPr="006057CF" w:rsidRDefault="007A2302" w:rsidP="00CB454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3686" w:type="dxa"/>
          </w:tcPr>
          <w:p w:rsidR="007A2302" w:rsidRDefault="007A2302" w:rsidP="0015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 мероприятии</w:t>
            </w:r>
          </w:p>
        </w:tc>
      </w:tr>
      <w:tr w:rsidR="007A2302" w:rsidRPr="00EF0AA2" w:rsidTr="00150811">
        <w:trPr>
          <w:trHeight w:val="326"/>
        </w:trPr>
        <w:tc>
          <w:tcPr>
            <w:tcW w:w="669" w:type="dxa"/>
          </w:tcPr>
          <w:p w:rsidR="007A2302" w:rsidRPr="00EF0AA2" w:rsidRDefault="007A2302" w:rsidP="00150811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</w:tcPr>
          <w:p w:rsidR="007A2302" w:rsidRDefault="007A2302" w:rsidP="000B3885">
            <w:pPr>
              <w:pStyle w:val="ad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594260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Годовые отчеты по реализации инновационной деятельности</w:t>
            </w:r>
          </w:p>
        </w:tc>
        <w:tc>
          <w:tcPr>
            <w:tcW w:w="2835" w:type="dxa"/>
          </w:tcPr>
          <w:p w:rsidR="007A2302" w:rsidRDefault="007A2302" w:rsidP="00CB48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402" w:type="dxa"/>
          </w:tcPr>
          <w:p w:rsidR="007A2302" w:rsidRPr="006057CF" w:rsidRDefault="007A2302" w:rsidP="007A2302">
            <w:pPr>
              <w:jc w:val="left"/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>Заведующий МКДОУ №109 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 xml:space="preserve">ирова Л.В. Кокарева </w:t>
            </w:r>
          </w:p>
          <w:p w:rsidR="007A2302" w:rsidRDefault="007A2302" w:rsidP="007A2302">
            <w:pPr>
              <w:rPr>
                <w:rFonts w:ascii="Times New Roman" w:hAnsi="Times New Roman" w:cs="Times New Roman"/>
              </w:rPr>
            </w:pPr>
            <w:r w:rsidRPr="006057CF">
              <w:rPr>
                <w:rFonts w:ascii="Times New Roman" w:hAnsi="Times New Roman" w:cs="Times New Roman"/>
              </w:rPr>
              <w:t xml:space="preserve">Старший воспитатель  МКДОУ №109 </w:t>
            </w:r>
            <w:proofErr w:type="spellStart"/>
            <w:r w:rsidRPr="006057CF">
              <w:rPr>
                <w:rFonts w:ascii="Times New Roman" w:hAnsi="Times New Roman" w:cs="Times New Roman"/>
              </w:rPr>
              <w:t>г</w:t>
            </w:r>
            <w:proofErr w:type="gramStart"/>
            <w:r w:rsidRPr="006057CF">
              <w:rPr>
                <w:rFonts w:ascii="Times New Roman" w:hAnsi="Times New Roman" w:cs="Times New Roman"/>
              </w:rPr>
              <w:t>.К</w:t>
            </w:r>
            <w:proofErr w:type="gramEnd"/>
            <w:r w:rsidRPr="006057CF">
              <w:rPr>
                <w:rFonts w:ascii="Times New Roman" w:hAnsi="Times New Roman" w:cs="Times New Roman"/>
              </w:rPr>
              <w:t>ироваЕ.Ю.Швецова</w:t>
            </w:r>
            <w:proofErr w:type="spellEnd"/>
          </w:p>
          <w:p w:rsidR="007A2302" w:rsidRPr="006057CF" w:rsidRDefault="007A2302" w:rsidP="00CB454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A2302" w:rsidRDefault="007A2302" w:rsidP="0015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Годовые отчеты</w:t>
            </w:r>
          </w:p>
        </w:tc>
      </w:tr>
    </w:tbl>
    <w:p w:rsidR="00CB48CA" w:rsidRDefault="00CB48CA" w:rsidP="00C1697C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CD04FA" w:rsidRDefault="00CD04FA" w:rsidP="00483A1F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CD04FA" w:rsidRDefault="00CD04FA" w:rsidP="00483A1F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483A1F" w:rsidRPr="00126B48" w:rsidRDefault="00483A1F" w:rsidP="00483A1F">
      <w:pPr>
        <w:pStyle w:val="ad"/>
        <w:rPr>
          <w:rFonts w:ascii="Times New Roman" w:hAnsi="Times New Roman" w:cs="Times New Roman"/>
          <w:bCs/>
        </w:rPr>
      </w:pPr>
      <w:r>
        <w:rPr>
          <w:rStyle w:val="apple-style-span"/>
          <w:rFonts w:ascii="Times New Roman" w:hAnsi="Times New Roman" w:cs="Times New Roman"/>
          <w:bCs/>
        </w:rPr>
        <w:t>Заведующий МКДОУ №109 г</w:t>
      </w:r>
      <w:proofErr w:type="gramStart"/>
      <w:r>
        <w:rPr>
          <w:rStyle w:val="apple-style-span"/>
          <w:rFonts w:ascii="Times New Roman" w:hAnsi="Times New Roman" w:cs="Times New Roman"/>
          <w:bCs/>
        </w:rPr>
        <w:t>.К</w:t>
      </w:r>
      <w:proofErr w:type="gramEnd"/>
      <w:r>
        <w:rPr>
          <w:rStyle w:val="apple-style-span"/>
          <w:rFonts w:ascii="Times New Roman" w:hAnsi="Times New Roman" w:cs="Times New Roman"/>
          <w:bCs/>
        </w:rPr>
        <w:t xml:space="preserve">ирова                                                                                             </w:t>
      </w:r>
      <w:r w:rsidR="00CD04FA">
        <w:rPr>
          <w:rStyle w:val="apple-style-span"/>
          <w:rFonts w:ascii="Times New Roman" w:hAnsi="Times New Roman" w:cs="Times New Roman"/>
          <w:bCs/>
        </w:rPr>
        <w:t xml:space="preserve">                                                        </w:t>
      </w:r>
      <w:r>
        <w:rPr>
          <w:rStyle w:val="apple-style-span"/>
          <w:rFonts w:ascii="Times New Roman" w:hAnsi="Times New Roman" w:cs="Times New Roman"/>
          <w:bCs/>
        </w:rPr>
        <w:t xml:space="preserve">  Л.В.Кокарева</w:t>
      </w:r>
    </w:p>
    <w:p w:rsidR="00483A1F" w:rsidRDefault="00483A1F" w:rsidP="00483A1F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CD04FA" w:rsidRDefault="00CD04FA" w:rsidP="00C1697C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CD04FA" w:rsidRDefault="00CD04FA" w:rsidP="00C1697C">
      <w:pPr>
        <w:pStyle w:val="ad"/>
        <w:rPr>
          <w:rStyle w:val="apple-style-span"/>
          <w:rFonts w:ascii="Times New Roman" w:hAnsi="Times New Roman" w:cs="Times New Roman"/>
          <w:bCs/>
        </w:rPr>
      </w:pPr>
    </w:p>
    <w:p w:rsidR="00C1697C" w:rsidRPr="002C7C18" w:rsidRDefault="00483A1F" w:rsidP="00C1697C">
      <w:pPr>
        <w:pStyle w:val="ad"/>
        <w:rPr>
          <w:rStyle w:val="apple-style-span"/>
          <w:rFonts w:ascii="Times New Roman" w:hAnsi="Times New Roman" w:cs="Times New Roman"/>
          <w:bCs/>
        </w:rPr>
      </w:pPr>
      <w:r w:rsidRPr="002C7C18">
        <w:rPr>
          <w:rStyle w:val="apple-style-span"/>
          <w:rFonts w:ascii="Times New Roman" w:hAnsi="Times New Roman" w:cs="Times New Roman"/>
          <w:bCs/>
        </w:rPr>
        <w:t>СОГЛАСОВАНО:</w:t>
      </w:r>
      <w:r w:rsidR="00654AFB">
        <w:rPr>
          <w:rStyle w:val="apple-style-span"/>
          <w:rFonts w:ascii="Times New Roman" w:hAnsi="Times New Roman" w:cs="Times New Roman"/>
          <w:bCs/>
        </w:rPr>
        <w:t xml:space="preserve"> </w:t>
      </w:r>
      <w:r w:rsidRPr="002C7C18">
        <w:rPr>
          <w:rStyle w:val="apple-style-span"/>
          <w:rFonts w:ascii="Times New Roman" w:hAnsi="Times New Roman" w:cs="Times New Roman"/>
          <w:bCs/>
        </w:rPr>
        <w:t>Научный руководитель (консультант)</w:t>
      </w:r>
      <w:r>
        <w:rPr>
          <w:rStyle w:val="apple-style-span"/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С.А. Смирнова</w:t>
      </w:r>
    </w:p>
    <w:sectPr w:rsidR="00C1697C" w:rsidRPr="002C7C18" w:rsidSect="00CD04FA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EF6"/>
    <w:multiLevelType w:val="hybridMultilevel"/>
    <w:tmpl w:val="ECE21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212EC"/>
    <w:multiLevelType w:val="hybridMultilevel"/>
    <w:tmpl w:val="5E4CF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B7A76"/>
    <w:multiLevelType w:val="hybridMultilevel"/>
    <w:tmpl w:val="48403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5119F"/>
    <w:multiLevelType w:val="hybridMultilevel"/>
    <w:tmpl w:val="2B909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E1B74"/>
    <w:multiLevelType w:val="hybridMultilevel"/>
    <w:tmpl w:val="1FC4F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95EA1"/>
    <w:multiLevelType w:val="hybridMultilevel"/>
    <w:tmpl w:val="D0A4C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72FFB"/>
    <w:multiLevelType w:val="hybridMultilevel"/>
    <w:tmpl w:val="21B0A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223C8"/>
    <w:multiLevelType w:val="hybridMultilevel"/>
    <w:tmpl w:val="1F10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F5B52"/>
    <w:multiLevelType w:val="hybridMultilevel"/>
    <w:tmpl w:val="1F7A021A"/>
    <w:lvl w:ilvl="0" w:tplc="4BF454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241452D3"/>
    <w:multiLevelType w:val="hybridMultilevel"/>
    <w:tmpl w:val="5B787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F7902"/>
    <w:multiLevelType w:val="hybridMultilevel"/>
    <w:tmpl w:val="8338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A3AED"/>
    <w:multiLevelType w:val="hybridMultilevel"/>
    <w:tmpl w:val="CB5A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D0830"/>
    <w:multiLevelType w:val="hybridMultilevel"/>
    <w:tmpl w:val="DA604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317A9"/>
    <w:multiLevelType w:val="hybridMultilevel"/>
    <w:tmpl w:val="B452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2111D"/>
    <w:multiLevelType w:val="hybridMultilevel"/>
    <w:tmpl w:val="B2BEAE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574860"/>
    <w:multiLevelType w:val="hybridMultilevel"/>
    <w:tmpl w:val="8778A27E"/>
    <w:lvl w:ilvl="0" w:tplc="84BC9B0C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>
    <w:nsid w:val="35430FF8"/>
    <w:multiLevelType w:val="hybridMultilevel"/>
    <w:tmpl w:val="7ED2E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A5774"/>
    <w:multiLevelType w:val="hybridMultilevel"/>
    <w:tmpl w:val="396A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44726"/>
    <w:multiLevelType w:val="hybridMultilevel"/>
    <w:tmpl w:val="A0FC9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B386A"/>
    <w:multiLevelType w:val="hybridMultilevel"/>
    <w:tmpl w:val="AF70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A0B90"/>
    <w:multiLevelType w:val="hybridMultilevel"/>
    <w:tmpl w:val="44EC7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3565A"/>
    <w:multiLevelType w:val="hybridMultilevel"/>
    <w:tmpl w:val="DB7A6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75C64"/>
    <w:multiLevelType w:val="hybridMultilevel"/>
    <w:tmpl w:val="AA92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77BED"/>
    <w:multiLevelType w:val="hybridMultilevel"/>
    <w:tmpl w:val="1D4E91D0"/>
    <w:lvl w:ilvl="0" w:tplc="E3CCB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F3238D"/>
    <w:multiLevelType w:val="hybridMultilevel"/>
    <w:tmpl w:val="19E6E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6F277C"/>
    <w:multiLevelType w:val="hybridMultilevel"/>
    <w:tmpl w:val="042A2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A7C5C"/>
    <w:multiLevelType w:val="hybridMultilevel"/>
    <w:tmpl w:val="B3BE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34CD1"/>
    <w:multiLevelType w:val="hybridMultilevel"/>
    <w:tmpl w:val="15A4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957EB"/>
    <w:multiLevelType w:val="hybridMultilevel"/>
    <w:tmpl w:val="3D36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F392F"/>
    <w:multiLevelType w:val="hybridMultilevel"/>
    <w:tmpl w:val="172EBED6"/>
    <w:lvl w:ilvl="0" w:tplc="EDFA4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F544C9"/>
    <w:multiLevelType w:val="hybridMultilevel"/>
    <w:tmpl w:val="75326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1765F"/>
    <w:multiLevelType w:val="hybridMultilevel"/>
    <w:tmpl w:val="659C9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D5E4B"/>
    <w:multiLevelType w:val="hybridMultilevel"/>
    <w:tmpl w:val="BEFC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0"/>
  </w:num>
  <w:num w:numId="4">
    <w:abstractNumId w:val="13"/>
  </w:num>
  <w:num w:numId="5">
    <w:abstractNumId w:val="14"/>
  </w:num>
  <w:num w:numId="6">
    <w:abstractNumId w:val="27"/>
  </w:num>
  <w:num w:numId="7">
    <w:abstractNumId w:val="11"/>
  </w:num>
  <w:num w:numId="8">
    <w:abstractNumId w:val="28"/>
  </w:num>
  <w:num w:numId="9">
    <w:abstractNumId w:val="3"/>
  </w:num>
  <w:num w:numId="10">
    <w:abstractNumId w:val="1"/>
  </w:num>
  <w:num w:numId="11">
    <w:abstractNumId w:val="18"/>
  </w:num>
  <w:num w:numId="12">
    <w:abstractNumId w:val="26"/>
  </w:num>
  <w:num w:numId="13">
    <w:abstractNumId w:val="19"/>
  </w:num>
  <w:num w:numId="14">
    <w:abstractNumId w:val="7"/>
  </w:num>
  <w:num w:numId="15">
    <w:abstractNumId w:val="10"/>
  </w:num>
  <w:num w:numId="16">
    <w:abstractNumId w:val="6"/>
  </w:num>
  <w:num w:numId="17">
    <w:abstractNumId w:val="32"/>
  </w:num>
  <w:num w:numId="18">
    <w:abstractNumId w:val="8"/>
  </w:num>
  <w:num w:numId="19">
    <w:abstractNumId w:val="23"/>
  </w:num>
  <w:num w:numId="20">
    <w:abstractNumId w:val="29"/>
  </w:num>
  <w:num w:numId="21">
    <w:abstractNumId w:val="16"/>
  </w:num>
  <w:num w:numId="22">
    <w:abstractNumId w:val="2"/>
  </w:num>
  <w:num w:numId="23">
    <w:abstractNumId w:val="31"/>
  </w:num>
  <w:num w:numId="24">
    <w:abstractNumId w:val="15"/>
  </w:num>
  <w:num w:numId="25">
    <w:abstractNumId w:val="5"/>
  </w:num>
  <w:num w:numId="26">
    <w:abstractNumId w:val="24"/>
  </w:num>
  <w:num w:numId="27">
    <w:abstractNumId w:val="0"/>
  </w:num>
  <w:num w:numId="28">
    <w:abstractNumId w:val="9"/>
  </w:num>
  <w:num w:numId="29">
    <w:abstractNumId w:val="12"/>
  </w:num>
  <w:num w:numId="30">
    <w:abstractNumId w:val="4"/>
  </w:num>
  <w:num w:numId="31">
    <w:abstractNumId w:val="25"/>
  </w:num>
  <w:num w:numId="32">
    <w:abstractNumId w:val="30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25"/>
    <w:rsid w:val="000032D7"/>
    <w:rsid w:val="00007510"/>
    <w:rsid w:val="0004509F"/>
    <w:rsid w:val="000523A0"/>
    <w:rsid w:val="000527A3"/>
    <w:rsid w:val="0005292F"/>
    <w:rsid w:val="0008254A"/>
    <w:rsid w:val="00096FA7"/>
    <w:rsid w:val="000A0E7A"/>
    <w:rsid w:val="000B3885"/>
    <w:rsid w:val="000B4245"/>
    <w:rsid w:val="000C2FF4"/>
    <w:rsid w:val="000E0CBA"/>
    <w:rsid w:val="00110323"/>
    <w:rsid w:val="00126B48"/>
    <w:rsid w:val="0014111A"/>
    <w:rsid w:val="00150811"/>
    <w:rsid w:val="0017339C"/>
    <w:rsid w:val="001A2A89"/>
    <w:rsid w:val="001A7450"/>
    <w:rsid w:val="001A77A0"/>
    <w:rsid w:val="001C2A5E"/>
    <w:rsid w:val="001C55CC"/>
    <w:rsid w:val="001D0F88"/>
    <w:rsid w:val="001E0A26"/>
    <w:rsid w:val="002007E0"/>
    <w:rsid w:val="002036F9"/>
    <w:rsid w:val="002671C9"/>
    <w:rsid w:val="002726C5"/>
    <w:rsid w:val="00292F05"/>
    <w:rsid w:val="0029651E"/>
    <w:rsid w:val="002A07D8"/>
    <w:rsid w:val="002A5059"/>
    <w:rsid w:val="002C5B41"/>
    <w:rsid w:val="002C5C09"/>
    <w:rsid w:val="002C7C18"/>
    <w:rsid w:val="002D4D75"/>
    <w:rsid w:val="00305BBC"/>
    <w:rsid w:val="003179AD"/>
    <w:rsid w:val="00357D1D"/>
    <w:rsid w:val="003619E2"/>
    <w:rsid w:val="003800FE"/>
    <w:rsid w:val="00390F31"/>
    <w:rsid w:val="0039709A"/>
    <w:rsid w:val="003C58BD"/>
    <w:rsid w:val="003E18B8"/>
    <w:rsid w:val="003E3ED0"/>
    <w:rsid w:val="00405CB7"/>
    <w:rsid w:val="0043498A"/>
    <w:rsid w:val="00472518"/>
    <w:rsid w:val="00483A1F"/>
    <w:rsid w:val="00485911"/>
    <w:rsid w:val="00487237"/>
    <w:rsid w:val="00491719"/>
    <w:rsid w:val="00496C38"/>
    <w:rsid w:val="00496E2C"/>
    <w:rsid w:val="004C3ECE"/>
    <w:rsid w:val="004D3E8E"/>
    <w:rsid w:val="004F2223"/>
    <w:rsid w:val="0050789E"/>
    <w:rsid w:val="005106D4"/>
    <w:rsid w:val="00522F0A"/>
    <w:rsid w:val="005878B4"/>
    <w:rsid w:val="00594260"/>
    <w:rsid w:val="005A0113"/>
    <w:rsid w:val="005B6ADD"/>
    <w:rsid w:val="0060171F"/>
    <w:rsid w:val="0060367C"/>
    <w:rsid w:val="006057CF"/>
    <w:rsid w:val="006150CF"/>
    <w:rsid w:val="00615683"/>
    <w:rsid w:val="00617746"/>
    <w:rsid w:val="00626666"/>
    <w:rsid w:val="00654AFB"/>
    <w:rsid w:val="00655410"/>
    <w:rsid w:val="006A2C09"/>
    <w:rsid w:val="006B6F37"/>
    <w:rsid w:val="006C485C"/>
    <w:rsid w:val="006C5F59"/>
    <w:rsid w:val="006E6D85"/>
    <w:rsid w:val="00702843"/>
    <w:rsid w:val="00753DDE"/>
    <w:rsid w:val="007544E2"/>
    <w:rsid w:val="00772207"/>
    <w:rsid w:val="00774C6D"/>
    <w:rsid w:val="007823C2"/>
    <w:rsid w:val="00783396"/>
    <w:rsid w:val="00786121"/>
    <w:rsid w:val="0078768E"/>
    <w:rsid w:val="00793344"/>
    <w:rsid w:val="007A0CB6"/>
    <w:rsid w:val="007A2302"/>
    <w:rsid w:val="007A384E"/>
    <w:rsid w:val="007B1BA8"/>
    <w:rsid w:val="007B6D06"/>
    <w:rsid w:val="007E4423"/>
    <w:rsid w:val="007F1334"/>
    <w:rsid w:val="007F1BEC"/>
    <w:rsid w:val="00806135"/>
    <w:rsid w:val="00817537"/>
    <w:rsid w:val="00833FAC"/>
    <w:rsid w:val="00841132"/>
    <w:rsid w:val="00846AD7"/>
    <w:rsid w:val="008576E4"/>
    <w:rsid w:val="00867379"/>
    <w:rsid w:val="008829BB"/>
    <w:rsid w:val="00884E44"/>
    <w:rsid w:val="00892BCA"/>
    <w:rsid w:val="008B0D4F"/>
    <w:rsid w:val="008B22F8"/>
    <w:rsid w:val="008C3A00"/>
    <w:rsid w:val="008C6386"/>
    <w:rsid w:val="008C6A4D"/>
    <w:rsid w:val="008D4057"/>
    <w:rsid w:val="008D6076"/>
    <w:rsid w:val="00926945"/>
    <w:rsid w:val="0092767E"/>
    <w:rsid w:val="00934C32"/>
    <w:rsid w:val="00937220"/>
    <w:rsid w:val="00941BED"/>
    <w:rsid w:val="009533C2"/>
    <w:rsid w:val="00972AB5"/>
    <w:rsid w:val="0099783B"/>
    <w:rsid w:val="009A077A"/>
    <w:rsid w:val="009A687B"/>
    <w:rsid w:val="009C1082"/>
    <w:rsid w:val="009C44DE"/>
    <w:rsid w:val="009C77F4"/>
    <w:rsid w:val="009D08F1"/>
    <w:rsid w:val="009D0CD2"/>
    <w:rsid w:val="009E153F"/>
    <w:rsid w:val="009F37C3"/>
    <w:rsid w:val="009F788B"/>
    <w:rsid w:val="00A070C9"/>
    <w:rsid w:val="00A46DB5"/>
    <w:rsid w:val="00A51D13"/>
    <w:rsid w:val="00A560A2"/>
    <w:rsid w:val="00A825AB"/>
    <w:rsid w:val="00AA2128"/>
    <w:rsid w:val="00AE6FC1"/>
    <w:rsid w:val="00AF58FA"/>
    <w:rsid w:val="00B12E66"/>
    <w:rsid w:val="00B6331A"/>
    <w:rsid w:val="00B63D56"/>
    <w:rsid w:val="00B6784F"/>
    <w:rsid w:val="00B72904"/>
    <w:rsid w:val="00B73401"/>
    <w:rsid w:val="00B870CA"/>
    <w:rsid w:val="00B876EB"/>
    <w:rsid w:val="00BA12BE"/>
    <w:rsid w:val="00BB3425"/>
    <w:rsid w:val="00BB4B29"/>
    <w:rsid w:val="00BD32D4"/>
    <w:rsid w:val="00C1697C"/>
    <w:rsid w:val="00C21C2E"/>
    <w:rsid w:val="00C3581E"/>
    <w:rsid w:val="00C401EF"/>
    <w:rsid w:val="00C435D6"/>
    <w:rsid w:val="00C5357E"/>
    <w:rsid w:val="00C70402"/>
    <w:rsid w:val="00CA1C49"/>
    <w:rsid w:val="00CA4672"/>
    <w:rsid w:val="00CB454B"/>
    <w:rsid w:val="00CB48CA"/>
    <w:rsid w:val="00CC28BD"/>
    <w:rsid w:val="00CD04FA"/>
    <w:rsid w:val="00CD6547"/>
    <w:rsid w:val="00CE32C5"/>
    <w:rsid w:val="00CF5E24"/>
    <w:rsid w:val="00D0269B"/>
    <w:rsid w:val="00D02B0F"/>
    <w:rsid w:val="00D04500"/>
    <w:rsid w:val="00D126D1"/>
    <w:rsid w:val="00D15C75"/>
    <w:rsid w:val="00D22121"/>
    <w:rsid w:val="00D23493"/>
    <w:rsid w:val="00D360E2"/>
    <w:rsid w:val="00D47CA7"/>
    <w:rsid w:val="00D53332"/>
    <w:rsid w:val="00D608BB"/>
    <w:rsid w:val="00D60C03"/>
    <w:rsid w:val="00D60E5E"/>
    <w:rsid w:val="00D87E27"/>
    <w:rsid w:val="00D97A27"/>
    <w:rsid w:val="00DA5867"/>
    <w:rsid w:val="00DA6E33"/>
    <w:rsid w:val="00DC723B"/>
    <w:rsid w:val="00DD6296"/>
    <w:rsid w:val="00DF0757"/>
    <w:rsid w:val="00E04C9C"/>
    <w:rsid w:val="00E440C4"/>
    <w:rsid w:val="00E63F2F"/>
    <w:rsid w:val="00EB67A2"/>
    <w:rsid w:val="00EB7063"/>
    <w:rsid w:val="00EC31CF"/>
    <w:rsid w:val="00EF0AA2"/>
    <w:rsid w:val="00F067F4"/>
    <w:rsid w:val="00F10304"/>
    <w:rsid w:val="00F12514"/>
    <w:rsid w:val="00F17E5D"/>
    <w:rsid w:val="00F20B86"/>
    <w:rsid w:val="00F20D4C"/>
    <w:rsid w:val="00F478DF"/>
    <w:rsid w:val="00F757EF"/>
    <w:rsid w:val="00F83376"/>
    <w:rsid w:val="00F85A23"/>
    <w:rsid w:val="00F97B27"/>
    <w:rsid w:val="00FC38C5"/>
    <w:rsid w:val="00FE1E21"/>
    <w:rsid w:val="00FF41CE"/>
    <w:rsid w:val="00FF4449"/>
    <w:rsid w:val="00FF4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25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34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3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34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42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B34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B34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34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BB3425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BB34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pt">
    <w:name w:val="Основной текст + 10 pt;Полужирный"/>
    <w:basedOn w:val="a5"/>
    <w:rsid w:val="00BB34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5"/>
    <w:rsid w:val="00BB3425"/>
    <w:pPr>
      <w:widowControl w:val="0"/>
      <w:shd w:val="clear" w:color="auto" w:fill="FFFFFF"/>
      <w:spacing w:line="322" w:lineRule="exact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rsid w:val="00BB3425"/>
    <w:rPr>
      <w:color w:val="0066CC"/>
      <w:u w:val="single"/>
    </w:rPr>
  </w:style>
  <w:style w:type="character" w:customStyle="1" w:styleId="Impact105pt1pt">
    <w:name w:val="Основной текст + Impact;10;5 pt;Курсив;Интервал 1 pt"/>
    <w:basedOn w:val="a5"/>
    <w:rsid w:val="00BB342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">
    <w:name w:val="Основной текст (3)"/>
    <w:basedOn w:val="a0"/>
    <w:rsid w:val="00BB3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paragraph" w:styleId="a7">
    <w:name w:val="Body Text"/>
    <w:basedOn w:val="a"/>
    <w:link w:val="a8"/>
    <w:rsid w:val="00BB3425"/>
    <w:pPr>
      <w:suppressAutoHyphens/>
      <w:spacing w:after="140" w:line="288" w:lineRule="auto"/>
      <w:jc w:val="left"/>
    </w:pPr>
  </w:style>
  <w:style w:type="character" w:customStyle="1" w:styleId="a8">
    <w:name w:val="Основной текст Знак"/>
    <w:basedOn w:val="a0"/>
    <w:link w:val="a7"/>
    <w:rsid w:val="00BB3425"/>
  </w:style>
  <w:style w:type="paragraph" w:styleId="a9">
    <w:name w:val="Balloon Text"/>
    <w:basedOn w:val="a"/>
    <w:link w:val="aa"/>
    <w:uiPriority w:val="99"/>
    <w:semiHidden/>
    <w:unhideWhenUsed/>
    <w:rsid w:val="00BB34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34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B34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99"/>
    <w:qFormat/>
    <w:rsid w:val="00BB3425"/>
    <w:pPr>
      <w:pBdr>
        <w:bottom w:val="single" w:sz="4" w:space="1" w:color="auto"/>
      </w:pBdr>
      <w:spacing w:after="200"/>
      <w:contextualSpacing/>
      <w:jc w:val="left"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99"/>
    <w:rsid w:val="00BB3425"/>
    <w:rPr>
      <w:rFonts w:ascii="Cambria" w:eastAsia="Times New Roman" w:hAnsi="Cambria" w:cs="Times New Roman"/>
      <w:spacing w:val="5"/>
      <w:sz w:val="52"/>
      <w:szCs w:val="52"/>
    </w:rPr>
  </w:style>
  <w:style w:type="paragraph" w:customStyle="1" w:styleId="Style1">
    <w:name w:val="Style1"/>
    <w:basedOn w:val="a"/>
    <w:rsid w:val="00BB3425"/>
    <w:pPr>
      <w:widowControl w:val="0"/>
      <w:autoSpaceDE w:val="0"/>
      <w:autoSpaceDN w:val="0"/>
      <w:adjustRightInd w:val="0"/>
      <w:spacing w:line="432" w:lineRule="exac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BB3425"/>
    <w:pPr>
      <w:spacing w:after="0" w:line="240" w:lineRule="auto"/>
      <w:jc w:val="both"/>
    </w:pPr>
  </w:style>
  <w:style w:type="paragraph" w:styleId="af">
    <w:name w:val="header"/>
    <w:basedOn w:val="a"/>
    <w:link w:val="af0"/>
    <w:uiPriority w:val="99"/>
    <w:unhideWhenUsed/>
    <w:rsid w:val="00BB342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B3425"/>
  </w:style>
  <w:style w:type="paragraph" w:styleId="af1">
    <w:name w:val="footer"/>
    <w:basedOn w:val="a"/>
    <w:link w:val="af2"/>
    <w:uiPriority w:val="99"/>
    <w:unhideWhenUsed/>
    <w:rsid w:val="00BB34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B3425"/>
  </w:style>
  <w:style w:type="character" w:customStyle="1" w:styleId="ae">
    <w:name w:val="Без интервала Знак"/>
    <w:basedOn w:val="a0"/>
    <w:link w:val="ad"/>
    <w:uiPriority w:val="1"/>
    <w:rsid w:val="009533C2"/>
  </w:style>
  <w:style w:type="character" w:customStyle="1" w:styleId="apple-style-span">
    <w:name w:val="apple-style-span"/>
    <w:basedOn w:val="a0"/>
    <w:rsid w:val="00CD6547"/>
  </w:style>
  <w:style w:type="paragraph" w:customStyle="1" w:styleId="21">
    <w:name w:val="Основной текст2"/>
    <w:basedOn w:val="a"/>
    <w:rsid w:val="007B1BA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D5333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D396-9BC5-4427-869E-FA4E0E21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kb221a1</dc:creator>
  <cp:lastModifiedBy>Максим</cp:lastModifiedBy>
  <cp:revision>15</cp:revision>
  <cp:lastPrinted>2023-06-08T12:17:00Z</cp:lastPrinted>
  <dcterms:created xsi:type="dcterms:W3CDTF">2023-05-31T15:25:00Z</dcterms:created>
  <dcterms:modified xsi:type="dcterms:W3CDTF">2023-11-28T14:19:00Z</dcterms:modified>
</cp:coreProperties>
</file>